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CC30" w14:textId="4BE76D4B" w:rsidR="000F7D34" w:rsidRPr="00F4088E" w:rsidRDefault="00F4088E" w:rsidP="00F4088E">
      <w:pPr>
        <w:jc w:val="center"/>
        <w:rPr>
          <w:rFonts w:ascii="Times New Roman" w:hAnsi="Times New Roman" w:cs="Times New Roman"/>
          <w:sz w:val="48"/>
          <w:szCs w:val="48"/>
        </w:rPr>
      </w:pPr>
      <w:r w:rsidRPr="00F4088E">
        <w:rPr>
          <w:rFonts w:ascii="Times New Roman" w:hAnsi="Times New Roman" w:cs="Times New Roman"/>
          <w:sz w:val="48"/>
          <w:szCs w:val="48"/>
        </w:rPr>
        <w:t>SZAKMAI T</w:t>
      </w:r>
      <w:r>
        <w:rPr>
          <w:rFonts w:ascii="Times New Roman" w:hAnsi="Times New Roman" w:cs="Times New Roman"/>
          <w:sz w:val="48"/>
          <w:szCs w:val="48"/>
        </w:rPr>
        <w:t>OVÁBBKÉPZÉS</w:t>
      </w:r>
      <w:r w:rsidRPr="00F4088E">
        <w:rPr>
          <w:rFonts w:ascii="Times New Roman" w:hAnsi="Times New Roman" w:cs="Times New Roman"/>
          <w:sz w:val="48"/>
          <w:szCs w:val="48"/>
        </w:rPr>
        <w:t xml:space="preserve"> 2024</w:t>
      </w:r>
    </w:p>
    <w:p w14:paraId="3820F033" w14:textId="70A26098" w:rsidR="00F4088E" w:rsidRPr="004B5040" w:rsidRDefault="00F4088E" w:rsidP="00F40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4B5040">
        <w:rPr>
          <w:rFonts w:ascii="Times New Roman" w:hAnsi="Times New Roman" w:cs="Times New Roman"/>
          <w:sz w:val="32"/>
          <w:szCs w:val="32"/>
        </w:rPr>
        <w:t>MAGYAR MÉRNÖKI KAMARA</w:t>
      </w:r>
    </w:p>
    <w:p w14:paraId="349C87A8" w14:textId="2B4B8B0A" w:rsidR="00F4088E" w:rsidRPr="004B5040" w:rsidRDefault="00F4088E" w:rsidP="00F40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4B5040">
        <w:rPr>
          <w:rFonts w:ascii="Times New Roman" w:hAnsi="Times New Roman" w:cs="Times New Roman"/>
          <w:sz w:val="32"/>
          <w:szCs w:val="32"/>
        </w:rPr>
        <w:t>Energetikai Tagozat</w:t>
      </w:r>
    </w:p>
    <w:p w14:paraId="17545C6B" w14:textId="77777777" w:rsidR="00E35675" w:rsidRDefault="00E35675">
      <w:pPr>
        <w:rPr>
          <w:rFonts w:ascii="Times New Roman" w:hAnsi="Times New Roman" w:cs="Times New Roman"/>
        </w:rPr>
      </w:pPr>
    </w:p>
    <w:p w14:paraId="4C556DE8" w14:textId="7598CC3E" w:rsidR="00F4088E" w:rsidRPr="00E35675" w:rsidRDefault="00ED1CD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Az adatlap a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lábbi blokk</w:t>
      </w:r>
      <w:r>
        <w:rPr>
          <w:rFonts w:ascii="Times New Roman" w:hAnsi="Times New Roman" w:cs="Times New Roman"/>
          <w:i/>
          <w:iCs/>
          <w:sz w:val="24"/>
          <w:szCs w:val="24"/>
        </w:rPr>
        <w:t>jai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 xml:space="preserve"> töltendők ki. Ha az információ a blokkban nem fér el,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az adatlaphoz 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pótlapo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 xml:space="preserve"> kell </w:t>
      </w:r>
      <w:r>
        <w:rPr>
          <w:rFonts w:ascii="Times New Roman" w:hAnsi="Times New Roman" w:cs="Times New Roman"/>
          <w:i/>
          <w:iCs/>
          <w:sz w:val="24"/>
          <w:szCs w:val="24"/>
        </w:rPr>
        <w:t>fűzni</w:t>
      </w:r>
      <w:r w:rsidR="001D4D53">
        <w:rPr>
          <w:rFonts w:ascii="Times New Roman" w:hAnsi="Times New Roman" w:cs="Times New Roman"/>
          <w:i/>
          <w:iCs/>
          <w:sz w:val="24"/>
          <w:szCs w:val="24"/>
        </w:rPr>
        <w:t xml:space="preserve"> a teljes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információ</w:t>
      </w:r>
      <w:r w:rsidR="001D4D53">
        <w:rPr>
          <w:rFonts w:ascii="Times New Roman" w:hAnsi="Times New Roman" w:cs="Times New Roman"/>
          <w:i/>
          <w:iCs/>
          <w:sz w:val="24"/>
          <w:szCs w:val="24"/>
        </w:rPr>
        <w:t xml:space="preserve"> megjelentetéséhez</w:t>
      </w:r>
      <w:r w:rsidR="00E35675" w:rsidRPr="00E3567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D37824" w14:textId="1500CA71" w:rsidR="00F4088E" w:rsidRPr="00F4088E" w:rsidRDefault="00E35675">
      <w:pPr>
        <w:rPr>
          <w:rFonts w:ascii="Times New Roman" w:hAnsi="Times New Roman" w:cs="Times New Roman"/>
        </w:rPr>
      </w:pPr>
      <w:r w:rsidRPr="00F408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1B7C2" wp14:editId="5A630520">
                <wp:simplePos x="0" y="0"/>
                <wp:positionH relativeFrom="column">
                  <wp:posOffset>4411345</wp:posOffset>
                </wp:positionH>
                <wp:positionV relativeFrom="paragraph">
                  <wp:posOffset>75565</wp:posOffset>
                </wp:positionV>
                <wp:extent cx="1739265" cy="521335"/>
                <wp:effectExtent l="0" t="0" r="13335" b="12065"/>
                <wp:wrapNone/>
                <wp:docPr id="195553913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521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D33CB" w14:textId="5DB6176E" w:rsidR="00297BD9" w:rsidRDefault="004B5040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Tervezett i</w:t>
                            </w:r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dőtartama:</w:t>
                            </w:r>
                          </w:p>
                          <w:p w14:paraId="235AC7C6" w14:textId="703FFA81" w:rsidR="00F4088E" w:rsidRPr="004B5040" w:rsidRDefault="00D74CC3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6 </w:t>
                            </w:r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x 45 perc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B7C2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47.35pt;margin-top:5.95pt;width:136.95pt;height:4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aeNwIAAHwEAAAOAAAAZHJzL2Uyb0RvYy54bWysVNtu2zAMfR+wfxD0vjj3rkacIkuRYUDQ&#10;FkiHPiuyFBuTRU1SYmdfP0p2Lr08DXuRKZE6Ig8PPbtrKkUOwroSdEYHvT4lQnPIS73L6M/n1Zev&#10;lDjPdM4UaJHRo3D0bv7506w2qRhCASoXliCIdmltMlp4b9IkcbwQFXM9MEKjU4KtmMet3SW5ZTWi&#10;VyoZ9vvTpAabGwtcOIen962TziO+lIL7Rymd8ERlFHPzcbVx3YY1mc9YurPMFCXv0mD/kEXFSo2P&#10;nqHumWdkb8t3UFXJLTiQvsehSkDKkotYA1Yz6L+pZlMwI2ItSI4zZ5rc/4PlD4eNebLEN9+gwQYG&#10;QmrjUoeHoZ5G2ip8MVOCfqTweKZNNJ7wcOlmdDucTijh6JsMB6PRJMAkl9vGOv9dQEWCkVGLbYls&#10;scPa+Tb0FBIec6DKfFUqFTdBCmKpLDkwbKLyMUcEfxWlNKkzOh1N+hH4lS9An+9vFeO/uvSuohBP&#10;acz5UnuwfLNtOkK2kB+RJwuthJzhqxJx18z5J2ZRM0gNzoF/xEUqwGSgsygpwP756DzEYyvRS0mN&#10;Gsyo+71nVlCifmhs8u1gPA6ijZvx5GaIG3vt2V579L5aAjI0wIkzPJoh3quTKS1ULzgui/Aqupjm&#10;+HZG/clc+nYycNy4WCxiEMrUML/WG8MDdOhI4PO5eWHWdP30qIQHOKmVpW/a2saGmxoWew+yjD0P&#10;BLesdryjxKNqunEMM3S9j1GXn8b8LwAAAP//AwBQSwMEFAAGAAgAAAAhALrsy73cAAAACQEAAA8A&#10;AABkcnMvZG93bnJldi54bWxMj8FOwzAMhu9IvENkJG4sHZpKW5pOgAYXTgzE2WuyJKJxqibryttj&#10;TnCz9X/6/bndLmEQs5mSj6RgvSpAGOqj9mQVfLw/31QgUkbSOEQyCr5Ngm13edFio+OZ3sy8z1Zw&#10;CaUGFbicx0bK1DsTMK3iaIizY5wCZl4nK/WEZy4Pg7wtilIG9MQXHI7myZn+a38KCnaPtrZ9hZPb&#10;Vdr7efk8vtoXpa6vlod7ENks+Q+GX31Wh46dDvFEOolBQVlv7hjlYF2DYKAuqxLEgYdNAbJr5f8P&#10;uh8AAAD//wMAUEsBAi0AFAAGAAgAAAAhALaDOJL+AAAA4QEAABMAAAAAAAAAAAAAAAAAAAAAAFtD&#10;b250ZW50X1R5cGVzXS54bWxQSwECLQAUAAYACAAAACEAOP0h/9YAAACUAQAACwAAAAAAAAAAAAAA&#10;AAAvAQAAX3JlbHMvLnJlbHNQSwECLQAUAAYACAAAACEAqmlWnjcCAAB8BAAADgAAAAAAAAAAAAAA&#10;AAAuAgAAZHJzL2Uyb0RvYy54bWxQSwECLQAUAAYACAAAACEAuuzLvdwAAAAJAQAADwAAAAAAAAAA&#10;AAAAAACRBAAAZHJzL2Rvd25yZXYueG1sUEsFBgAAAAAEAAQA8wAAAJoFAAAAAA==&#10;" fillcolor="white [3201]" strokeweight=".5pt">
                <v:textbox>
                  <w:txbxContent>
                    <w:p w14:paraId="726D33CB" w14:textId="5DB6176E" w:rsidR="00297BD9" w:rsidRDefault="004B5040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Tervezett i</w:t>
                      </w:r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dőtartama:</w:t>
                      </w:r>
                    </w:p>
                    <w:p w14:paraId="235AC7C6" w14:textId="703FFA81" w:rsidR="00F4088E" w:rsidRPr="004B5040" w:rsidRDefault="00D74CC3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6 </w:t>
                      </w:r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x 45 perc</w:t>
                      </w:r>
                    </w:p>
                  </w:txbxContent>
                </v:textbox>
              </v:shape>
            </w:pict>
          </mc:Fallback>
        </mc:AlternateContent>
      </w:r>
      <w:r w:rsidRPr="00F408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E9302" wp14:editId="51E74035">
                <wp:simplePos x="0" y="0"/>
                <wp:positionH relativeFrom="column">
                  <wp:posOffset>72390</wp:posOffset>
                </wp:positionH>
                <wp:positionV relativeFrom="paragraph">
                  <wp:posOffset>60325</wp:posOffset>
                </wp:positionV>
                <wp:extent cx="4237355" cy="536812"/>
                <wp:effectExtent l="0" t="0" r="10795" b="15875"/>
                <wp:wrapNone/>
                <wp:docPr id="155415236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355" cy="536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9ABF7" w14:textId="0DBD9251" w:rsidR="00F4088E" w:rsidRPr="004B5040" w:rsidRDefault="00297BD9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Javasolt e</w:t>
                            </w:r>
                            <w:r w:rsidR="00F4088E"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 címe:</w:t>
                            </w:r>
                          </w:p>
                          <w:p w14:paraId="25456BF2" w14:textId="77777777" w:rsidR="00D74CC3" w:rsidRPr="00D74CC3" w:rsidRDefault="00D74CC3" w:rsidP="00D74CC3">
                            <w:pPr>
                              <w:pStyle w:val="Standard"/>
                              <w:rPr>
                                <w:b/>
                                <w:bCs/>
                              </w:rPr>
                            </w:pPr>
                            <w:r w:rsidRPr="00D74CC3">
                              <w:rPr>
                                <w:b/>
                                <w:bCs/>
                              </w:rPr>
                              <w:t>Új földgáz és villamos energia vásárlási szerződés előkészítése</w:t>
                            </w:r>
                          </w:p>
                          <w:p w14:paraId="0757D13A" w14:textId="77777777" w:rsidR="004B5040" w:rsidRPr="00D74CC3" w:rsidRDefault="004B5040" w:rsidP="00297BD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E9302" id="_x0000_s1027" type="#_x0000_t202" style="position:absolute;margin-left:5.7pt;margin-top:4.75pt;width:333.65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7POgIAAIMEAAAOAAAAZHJzL2Uyb0RvYy54bWysVE1v2zAMvQ/YfxB0X5zvdkacIkuRYUDR&#10;FkiHnhVZSoTJoiYpsbNfP0p2PtrtNOwiUyL1RD4+enbXVJochPMKTEEHvT4lwnAoldkW9PvL6tMt&#10;JT4wUzINRhT0KDy9m3/8MKttLoawA10KRxDE+Ly2Bd2FYPMs83wnKuZ7YIVBpwRXsYBbt81Kx2pE&#10;r3Q27PenWQ2utA648B5P71snnSd8KQUPT1J6EYguKOYW0urSuolrNp+xfOuY3SnepcH+IYuKKYOP&#10;nqHuWWBk79QfUJXiDjzI0ONQZSCl4iLVgNUM+u+qWe+YFakWJMfbM03+/8Hyx8PaPjsSmi/QYAMj&#10;IbX1ucfDWE8jXRW/mClBP1J4PNMmmkA4Ho6Ho5vRZEIJR99kNL0dDCNMdrltnQ9fBVQkGgV12JbE&#10;Fjs8+NCGnkLiYx60KldK67SJUhBL7ciBYRN1SDki+JsobUhd0Olo0k/Ab3wR+nx/oxn/0aV3FYV4&#10;2mDOl9qjFZpNQ1R5xcsGyiPS5aBVkrd8pRD+gfnwzBxKBxnCcQhPuEgNmBN0FiU7cL/+dh7jsaPo&#10;paRGKRbU/9wzJyjR3wz2+vNgPI7aTZvx5GaIG3ft2Vx7zL5aAhI1wMGzPJkxPuiTKR1Urzg1i/gq&#10;upjh+HZBw8lchnZAcOq4WCxSEKrVsvBg1pZH6NiYSOtL88qc7doaUBCPcBIty991t42NNw0s9gGk&#10;Sq2PPLesdvSj0pN4uqmMo3S9T1GXf8f8NwAAAP//AwBQSwMEFAAGAAgAAAAhAOWN5DHZAAAABwEA&#10;AA8AAABkcnMvZG93bnJldi54bWxMjsFOwzAQRO9I/IO1SNyoU1TaNI1TASpcOFFQz268tS3idRS7&#10;afh7lhMcn2Y08+rtFDox4pB8JAXzWQECqY3Gk1Xw+fFyV4JIWZPRXSRU8I0Jts31Va0rEy/0juM+&#10;W8EjlCqtwOXcV1Km1mHQaRZ7JM5OcQg6Mw5WmkFfeDx08r4oljJoT/zgdI/PDtuv/Tko2D3ZtW1L&#10;Pbhdabwfp8Ppzb4qdXszPW5AZJzyXxl+9VkdGnY6xjOZJDrm+YKbCtYPIDhersoViCPzogDZ1PK/&#10;f/MDAAD//wMAUEsBAi0AFAAGAAgAAAAhALaDOJL+AAAA4QEAABMAAAAAAAAAAAAAAAAAAAAAAFtD&#10;b250ZW50X1R5cGVzXS54bWxQSwECLQAUAAYACAAAACEAOP0h/9YAAACUAQAACwAAAAAAAAAAAAAA&#10;AAAvAQAAX3JlbHMvLnJlbHNQSwECLQAUAAYACAAAACEAm05uzzoCAACDBAAADgAAAAAAAAAAAAAA&#10;AAAuAgAAZHJzL2Uyb0RvYy54bWxQSwECLQAUAAYACAAAACEA5Y3kMdkAAAAHAQAADwAAAAAAAAAA&#10;AAAAAACUBAAAZHJzL2Rvd25yZXYueG1sUEsFBgAAAAAEAAQA8wAAAJoFAAAAAA==&#10;" fillcolor="white [3201]" strokeweight=".5pt">
                <v:textbox>
                  <w:txbxContent>
                    <w:p w14:paraId="2B79ABF7" w14:textId="0DBD9251" w:rsidR="00F4088E" w:rsidRPr="004B5040" w:rsidRDefault="00297BD9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Javasolt e</w:t>
                      </w:r>
                      <w:r w:rsidR="00F4088E"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 címe:</w:t>
                      </w:r>
                    </w:p>
                    <w:p w14:paraId="25456BF2" w14:textId="77777777" w:rsidR="00D74CC3" w:rsidRPr="00D74CC3" w:rsidRDefault="00D74CC3" w:rsidP="00D74CC3">
                      <w:pPr>
                        <w:pStyle w:val="Standard"/>
                        <w:rPr>
                          <w:b/>
                          <w:bCs/>
                        </w:rPr>
                      </w:pPr>
                      <w:r w:rsidRPr="00D74CC3">
                        <w:rPr>
                          <w:b/>
                          <w:bCs/>
                        </w:rPr>
                        <w:t>Új földgáz és villamos energia vásárlási szerződés előkészítése</w:t>
                      </w:r>
                    </w:p>
                    <w:p w14:paraId="0757D13A" w14:textId="77777777" w:rsidR="004B5040" w:rsidRPr="00D74CC3" w:rsidRDefault="004B5040" w:rsidP="00297BD9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7A7D7A" w14:textId="2A272FE8" w:rsidR="00F4088E" w:rsidRDefault="00E858F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856F2" wp14:editId="17E3BBD2">
                <wp:simplePos x="0" y="0"/>
                <wp:positionH relativeFrom="column">
                  <wp:posOffset>45085</wp:posOffset>
                </wp:positionH>
                <wp:positionV relativeFrom="paragraph">
                  <wp:posOffset>5431155</wp:posOffset>
                </wp:positionV>
                <wp:extent cx="6129020" cy="1805940"/>
                <wp:effectExtent l="0" t="0" r="24130" b="22860"/>
                <wp:wrapNone/>
                <wp:docPr id="53971970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180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E6F85" w14:textId="66C7A31B" w:rsidR="004B5040" w:rsidRDefault="004B758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F73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Az előadási anyag megírásával, megtartásával kapcsolatos megjegyzések:</w:t>
                            </w:r>
                          </w:p>
                          <w:p w14:paraId="172E2DEB" w14:textId="59B2B9AD" w:rsidR="004B7584" w:rsidRPr="009E041A" w:rsidRDefault="009E041A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E04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(Itt az előadás megtartásával kapcsolatos esetleges technikai korlátokat (időpontok), igényeket, egyéb körülményeket lehet meghatározni</w:t>
                            </w:r>
                            <w:r w:rsidRPr="00C8756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  <w:r w:rsidR="00C87564" w:rsidRPr="00C8756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7564" w:rsidRPr="00D61E4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 továbbképzéseket a területi kamarák szervezik, a képzési díjakat is ők állapítják meg. Tehát a díjazásról a szervező területi kamarával lehet megegyezni.)</w:t>
                            </w:r>
                          </w:p>
                          <w:p w14:paraId="6AAE8B0A" w14:textId="77777777" w:rsidR="009E041A" w:rsidRPr="00D61E44" w:rsidRDefault="009E041A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856F2" id="_x0000_s1028" type="#_x0000_t202" style="position:absolute;margin-left:3.55pt;margin-top:427.65pt;width:482.6pt;height:14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YbOwIAAIQEAAAOAAAAZHJzL2Uyb0RvYy54bWysVE1v2zAMvQ/YfxB0X2xnSdcYcYosRYYB&#10;RVsgLXpWZCkRJouapMTOfv0o5bvbadhFJkXqkXwkPb7rGk22wnkFpqJFL6dEGA61MquKvr7MP91S&#10;4gMzNdNgREV3wtO7yccP49aWog9r0LVwBEGML1tb0XUItswyz9eiYb4HVhg0SnANC6i6VVY71iJ6&#10;o7N+nt9kLbjaOuDCe7y93xvpJOFLKXh4ktKLQHRFMbeQTpfOZTyzyZiVK8fsWvFDGuwfsmiYMhj0&#10;BHXPAiMbp/6AahR34EGGHocmAykVF6kGrKbI31WzWDMrUi1Ijrcnmvz/g+WP24V9diR0X6HDBkZC&#10;WutLj5exnk66Jn4xU4J2pHB3ok10gXC8vCn6o7yPJo624jYfjgaJ2Oz83DofvgloSBQq6rAviS62&#10;ffABQ6Lr0SVG86BVPVdaJyXOgphpR7YMu6hDShJfXHlpQ1pM5fMwT8BXtgh9er/UjP+IZV4joKYN&#10;Xp6Lj1Lolh1RdUX7R2KWUO+QLwf7UfKWzxXCPzAfnpnD2UEecB/CEx5SA+YEB4mSNbhff7uP/thS&#10;tFLS4ixW1P/cMCco0d8NNntUDJBREpIyGH6JXLtLy/LSYjbNDJCoAjfP8iRG/6CPonTQvOHaTGNU&#10;NDHDMXZFw1Gchf2G4NpxMZ0mJxxXy8KDWVgeoWNjIq0v3Rtz9tDWgBPxCMepZeW77u5940sD000A&#10;qVLrI897Vg/046in7hzWMu7SpZ68zj+PyW8AAAD//wMAUEsDBBQABgAIAAAAIQBJLns43gAAAAoB&#10;AAAPAAAAZHJzL2Rvd25yZXYueG1sTI/LTsMwEEX3SPyDNUjsqJNWJY/GqQAVNqwoiLUbu7bVeBzF&#10;bhr+nmFFdzO6R3fONNvZ92zSY3QBBeSLDJjGLiiHRsDX5+tDCSwmiUr2AbWAHx1h297eNLJW4YIf&#10;etonw6gEYy0F2JSGmvPYWe1lXIRBI2XHMHqZaB0NV6O8ULnv+TLLHrmXDumClYN+sbo77c9ewO7Z&#10;VKYr5Wh3pXJumr+P7+ZNiPu7+WkDLOk5/cPwp0/q0JLTIZxRRdYLKHICBZTr9QoY5VWxpOFAYL6q&#10;CuBtw69faH8BAAD//wMAUEsBAi0AFAAGAAgAAAAhALaDOJL+AAAA4QEAABMAAAAAAAAAAAAAAAAA&#10;AAAAAFtDb250ZW50X1R5cGVzXS54bWxQSwECLQAUAAYACAAAACEAOP0h/9YAAACUAQAACwAAAAAA&#10;AAAAAAAAAAAvAQAAX3JlbHMvLnJlbHNQSwECLQAUAAYACAAAACEAKKG2GzsCAACEBAAADgAAAAAA&#10;AAAAAAAAAAAuAgAAZHJzL2Uyb0RvYy54bWxQSwECLQAUAAYACAAAACEASS57ON4AAAAKAQAADwAA&#10;AAAAAAAAAAAAAACVBAAAZHJzL2Rvd25yZXYueG1sUEsFBgAAAAAEAAQA8wAAAKAFAAAAAA==&#10;" fillcolor="white [3201]" strokeweight=".5pt">
                <v:textbox>
                  <w:txbxContent>
                    <w:p w14:paraId="482E6F85" w14:textId="66C7A31B" w:rsidR="004B5040" w:rsidRDefault="004B758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F73BF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Az előadási anyag megírásával, megtartásával kapcsolatos megjegyzések:</w:t>
                      </w:r>
                    </w:p>
                    <w:p w14:paraId="172E2DEB" w14:textId="59B2B9AD" w:rsidR="004B7584" w:rsidRPr="009E041A" w:rsidRDefault="009E041A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9E041A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(Itt az előadás megtartásával kapcsolatos esetleges technikai korlátokat (időpontok), igényeket, egyéb körülményeket lehet meghatározni</w:t>
                      </w:r>
                      <w:r w:rsidRPr="00C8756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  <w:r w:rsidR="00C87564" w:rsidRPr="00C8756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C87564" w:rsidRPr="00D61E4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A továbbképzéseket a területi kamarák szervezik, a képzési díjakat is ők állapítják meg. Tehát a díjazásról a szervező területi kamarával lehet megegyezni.)</w:t>
                      </w:r>
                    </w:p>
                    <w:p w14:paraId="6AAE8B0A" w14:textId="77777777" w:rsidR="009E041A" w:rsidRPr="00D61E44" w:rsidRDefault="009E041A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67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63D92" wp14:editId="2B18D781">
                <wp:simplePos x="0" y="0"/>
                <wp:positionH relativeFrom="column">
                  <wp:posOffset>78105</wp:posOffset>
                </wp:positionH>
                <wp:positionV relativeFrom="paragraph">
                  <wp:posOffset>374650</wp:posOffset>
                </wp:positionV>
                <wp:extent cx="6091344" cy="1062566"/>
                <wp:effectExtent l="0" t="0" r="24130" b="23495"/>
                <wp:wrapNone/>
                <wp:docPr id="773193416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344" cy="1062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9BF83" w14:textId="5D31ACE6" w:rsidR="00F4088E" w:rsidRPr="00297BD9" w:rsidRDefault="00ED7F13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</w:t>
                            </w:r>
                            <w:r w:rsidR="00F4088E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</w:t>
                            </w:r>
                            <w:r w:rsidR="00711B8A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anyagának</w:t>
                            </w:r>
                            <w:r w:rsidR="00F4088E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5040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szerzői</w:t>
                            </w:r>
                            <w:r w:rsidR="00711B8A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11B8A" w:rsidRPr="00CF73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az előadás témájával kapcsolatos munkakörök, tapasztalatok rövid </w:t>
                            </w:r>
                            <w:r w:rsidR="00297BD9" w:rsidRPr="00CF73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felsorolása</w:t>
                            </w:r>
                            <w:r w:rsidR="004B5040" w:rsidRPr="00CF73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:</w:t>
                            </w:r>
                          </w:p>
                          <w:p w14:paraId="4AA3A82F" w14:textId="77777777" w:rsidR="00D74CC3" w:rsidRDefault="00D74CC3" w:rsidP="00D74CC3">
                            <w:pPr>
                              <w:pStyle w:val="Standard"/>
                            </w:pPr>
                            <w:r>
                              <w:t>dr. Szilágyi Zsombor</w:t>
                            </w:r>
                          </w:p>
                          <w:p w14:paraId="5B71C508" w14:textId="36A0AE9B" w:rsidR="00CF73BF" w:rsidRDefault="00D74CC3" w:rsidP="00D74CC3">
                            <w:pPr>
                              <w:pStyle w:val="Standard"/>
                            </w:pPr>
                            <w:r>
                              <w:t xml:space="preserve">E-mail: </w:t>
                            </w:r>
                            <w:hyperlink r:id="rId7" w:history="1">
                              <w:r>
                                <w:t>drszilagyizsombor@freemail.hu</w:t>
                              </w:r>
                            </w:hyperlink>
                          </w:p>
                          <w:p w14:paraId="7DF3DEE6" w14:textId="1EC1E245" w:rsidR="004B5040" w:rsidRPr="00D74CC3" w:rsidRDefault="00D74CC3" w:rsidP="00D74CC3">
                            <w:pPr>
                              <w:pStyle w:val="Standard"/>
                            </w:pPr>
                            <w:r>
                              <w:t>Telefonszám: 30-3366-539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63D92" id="_x0000_s1029" type="#_x0000_t202" style="position:absolute;margin-left:6.15pt;margin-top:29.5pt;width:479.65pt;height:8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MfPQIAAIQ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HA+n6W02Go8p4ejL0ulwMp0GnORy3VjnvwqoSTByarEv&#10;kS52eHC+Cz2FhNccqKpYV0rFTdCCWClLDgy7qHxMEsHfRClNGkxlNEkj8BtfgD7f3yrGf/TpXUUh&#10;ntKY86X4YPl225KqyOnoRMwWiiPyZaGTkjN8XSH8A3P+mVnUDlKE8+CfcJEKMCfoLUpKsL/+dh7i&#10;saXopaRBLebU/dwzKyhR3zQ2+zYbj4N442Y8+TzEjb32bK89el+vAInKcPIMj2aI9+pkSgv1K47N&#10;MryKLqY5vp1TfzJXvpsQHDsulssYhHI1zD/ojeEBOjQm0PrSvjJr+rZ6VMQjnFTLZu+628WGmxqW&#10;ew+yiq0PPHes9vSj1KN4+rEMs3S9j1GXn8fiNwAAAP//AwBQSwMEFAAGAAgAAAAhABIL2Y3cAAAA&#10;CQEAAA8AAABkcnMvZG93bnJldi54bWxMjzFPwzAUhHck/oP1kNio01SEJMSpABUWJgpiduNX2yK2&#10;I9tNw7/nMcF4utPdd912cSObMSYbvID1qgCGfgjKei3g4/35pgaWsvRKjsGjgG9MsO0vLzrZqnD2&#10;bzjvs2ZU4lMrBZicp5bzNBh0Mq3ChJ68Y4hOZpJRcxXlmcrdyMuiqLiT1tOCkRM+GRy+9icnYPeo&#10;Gz3UMppdraydl8/jq34R4vpqebgHlnHJf2H4xSd06InpEE5eJTaSLjeUFHDb0CXym7t1BewgoCyr&#10;DfC+4/8f9D8AAAD//wMAUEsBAi0AFAAGAAgAAAAhALaDOJL+AAAA4QEAABMAAAAAAAAAAAAAAAAA&#10;AAAAAFtDb250ZW50X1R5cGVzXS54bWxQSwECLQAUAAYACAAAACEAOP0h/9YAAACUAQAACwAAAAAA&#10;AAAAAAAAAAAvAQAAX3JlbHMvLnJlbHNQSwECLQAUAAYACAAAACEAHl7DHz0CAACEBAAADgAAAAAA&#10;AAAAAAAAAAAuAgAAZHJzL2Uyb0RvYy54bWxQSwECLQAUAAYACAAAACEAEgvZjdwAAAAJAQAADwAA&#10;AAAAAAAAAAAAAACXBAAAZHJzL2Rvd25yZXYueG1sUEsFBgAAAAAEAAQA8wAAAKAFAAAAAA==&#10;" fillcolor="white [3201]" strokeweight=".5pt">
                <v:textbox>
                  <w:txbxContent>
                    <w:p w14:paraId="36C9BF83" w14:textId="5D31ACE6" w:rsidR="00F4088E" w:rsidRPr="00297BD9" w:rsidRDefault="00ED7F13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</w:t>
                      </w:r>
                      <w:r w:rsidR="00F4088E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</w:t>
                      </w:r>
                      <w:r w:rsidR="00711B8A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anyagának</w:t>
                      </w:r>
                      <w:r w:rsidR="00F4088E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B5040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szerzői</w:t>
                      </w:r>
                      <w:r w:rsidR="00711B8A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711B8A" w:rsidRPr="00CF73BF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az előadás témájával kapcsolatos munkakörök, tapasztalatok rövid </w:t>
                      </w:r>
                      <w:r w:rsidR="00297BD9" w:rsidRPr="00CF73BF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felsorolása</w:t>
                      </w:r>
                      <w:r w:rsidR="004B5040" w:rsidRPr="00CF73BF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:</w:t>
                      </w:r>
                    </w:p>
                    <w:p w14:paraId="4AA3A82F" w14:textId="77777777" w:rsidR="00D74CC3" w:rsidRDefault="00D74CC3" w:rsidP="00D74CC3">
                      <w:pPr>
                        <w:pStyle w:val="Standard"/>
                      </w:pPr>
                      <w:r>
                        <w:t>dr. Szilágyi Zsombor</w:t>
                      </w:r>
                    </w:p>
                    <w:p w14:paraId="5B71C508" w14:textId="36A0AE9B" w:rsidR="00CF73BF" w:rsidRDefault="00D74CC3" w:rsidP="00D74CC3">
                      <w:pPr>
                        <w:pStyle w:val="Standard"/>
                      </w:pPr>
                      <w:r>
                        <w:t xml:space="preserve">E-mail: </w:t>
                      </w:r>
                      <w:hyperlink r:id="rId8" w:history="1">
                        <w:r>
                          <w:t>drszilagyizsombor@freemail.hu</w:t>
                        </w:r>
                      </w:hyperlink>
                    </w:p>
                    <w:p w14:paraId="7DF3DEE6" w14:textId="1EC1E245" w:rsidR="004B5040" w:rsidRPr="00D74CC3" w:rsidRDefault="00D74CC3" w:rsidP="00D74CC3">
                      <w:pPr>
                        <w:pStyle w:val="Standard"/>
                      </w:pPr>
                      <w:r>
                        <w:t>Telefonszám: 30-3366-539</w:t>
                      </w:r>
                    </w:p>
                  </w:txbxContent>
                </v:textbox>
              </v:shape>
            </w:pict>
          </mc:Fallback>
        </mc:AlternateContent>
      </w:r>
      <w:r w:rsidR="00E35675" w:rsidRPr="00F408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B110A" wp14:editId="1786252A">
                <wp:simplePos x="0" y="0"/>
                <wp:positionH relativeFrom="column">
                  <wp:posOffset>76200</wp:posOffset>
                </wp:positionH>
                <wp:positionV relativeFrom="paragraph">
                  <wp:posOffset>1501775</wp:posOffset>
                </wp:positionV>
                <wp:extent cx="6091451" cy="650543"/>
                <wp:effectExtent l="0" t="0" r="24130" b="16510"/>
                <wp:wrapNone/>
                <wp:docPr id="1514097834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451" cy="650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C4A55" w14:textId="3C5ECC04" w:rsidR="00D463A6" w:rsidRPr="004B5040" w:rsidRDefault="00D463A6" w:rsidP="00D46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F73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Javasolt előadás helyszínére vonatkozó korlátozások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63A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(azon helyszínek (városok) megjelölése, amelyekben az előadók az előadás megtartását vállalják, illetve nem vállalják)</w:t>
                            </w:r>
                            <w:r w:rsidRPr="004B50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0AC883A" w14:textId="77777777" w:rsidR="00D463A6" w:rsidRPr="004B5040" w:rsidRDefault="00D463A6" w:rsidP="00D463A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B110A" id="_x0000_s1030" type="#_x0000_t202" style="position:absolute;margin-left:6pt;margin-top:118.25pt;width:479.65pt;height:5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o3OgIAAIMEAAAOAAAAZHJzL2Uyb0RvYy54bWysVE1v2zAMvQ/YfxB0X+ykSbYFcYosRYYB&#10;RVsgHXpWZCkWJouapMTOfv0o2flot9Owi0yK1CP5SHp+29aaHITzCkxBh4OcEmE4lMrsCvr9ef3h&#10;EyU+MFMyDUYU9Cg8vV28fzdv7EyMoAJdCkcQxPhZYwtahWBnWeZ5JWrmB2CFQaMEV7OAqttlpWMN&#10;otc6G+X5NGvAldYBF97j7V1npIuEL6Xg4VFKLwLRBcXcQjpdOrfxzBZzNts5ZivF+zTYP2RRM2Uw&#10;6BnqjgVG9k79AVUr7sCDDAMOdQZSKi5SDVjNMH9TzaZiVqRakBxvzzT5/wfLHw4b++RIaL9Aiw2M&#10;hDTWzzxexnpa6er4xUwJ2pHC45k20QbC8XKafx6OJ0NKONqmk3wyvokw2eW1dT58FVCTKBTUYVsS&#10;W+xw70PnenKJwTxoVa6V1kmJoyBW2pEDwybqkHJE8Fde2pAGg99M8gT8yhahz++3mvEffXpXXoin&#10;DeZ8qT1Kod22RJUFHZ942UJ5RLocdJPkLV8rhL9nPjwxh6ODDOE6hEc8pAbMCXqJkgrcr7/dR3/s&#10;KFopaXAUC+p/7pkTlOhvBnuN7I7j7CZlPPk4QsVdW7bXFrOvV4BEYT8wuyRG/6BPonRQv+DWLGNU&#10;NDHDMXZBw0lchW5BcOu4WC6TE06rZeHebCyP0LExkdbn9oU527c14EA8wGlo2exNdzvf+NLAch9A&#10;qtT6yHPHak8/Tnoann4r4ypd68nr8u9Y/AYAAP//AwBQSwMEFAAGAAgAAAAhABVcT4TdAAAACgEA&#10;AA8AAABkcnMvZG93bnJldi54bWxMjzFPwzAUhHck/oP1kNio00SUJMSpABUWJgpidmPXtoifI9tN&#10;w7/nMcF4utPdd9128SObdUwuoID1qgCmcQjKoRHw8f58UwNLWaKSY0At4Fsn2PaXF51sVTjjm573&#10;2TAqwdRKATbnqeU8DVZ7mVZh0kjeMUQvM8louIryTOV+5GVRbLiXDmnBykk/WT187U9ewO7RNGao&#10;ZbS7Wjk3L5/HV/MixPXV8nAPLOsl/4XhF5/QoSemQzihSmwkXdKVLKCsNrfAKNDcrStgBwFVVTfA&#10;+47/v9D/AAAA//8DAFBLAQItABQABgAIAAAAIQC2gziS/gAAAOEBAAATAAAAAAAAAAAAAAAAAAAA&#10;AABbQ29udGVudF9UeXBlc10ueG1sUEsBAi0AFAAGAAgAAAAhADj9If/WAAAAlAEAAAsAAAAAAAAA&#10;AAAAAAAALwEAAF9yZWxzLy5yZWxzUEsBAi0AFAAGAAgAAAAhAJxtWjc6AgAAgwQAAA4AAAAAAAAA&#10;AAAAAAAALgIAAGRycy9lMm9Eb2MueG1sUEsBAi0AFAAGAAgAAAAhABVcT4TdAAAACgEAAA8AAAAA&#10;AAAAAAAAAAAAlAQAAGRycy9kb3ducmV2LnhtbFBLBQYAAAAABAAEAPMAAACeBQAAAAA=&#10;" fillcolor="white [3201]" strokeweight=".5pt">
                <v:textbox>
                  <w:txbxContent>
                    <w:p w14:paraId="54AC4A55" w14:textId="3C5ECC04" w:rsidR="00D463A6" w:rsidRPr="004B5040" w:rsidRDefault="00D463A6" w:rsidP="00D46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F73BF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yellow"/>
                        </w:rPr>
                        <w:t>Javasolt előadás helyszínére vonatkozó korlátozások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463A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(azon helyszínek (városok) megjelölése, amelyekben az előadók az előadás megtartását vállalják, illetve nem vállalják)</w:t>
                      </w:r>
                      <w:r w:rsidRPr="004B50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70AC883A" w14:textId="77777777" w:rsidR="00D463A6" w:rsidRPr="004B5040" w:rsidRDefault="00D463A6" w:rsidP="00D463A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67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58F21" wp14:editId="2ED4ED68">
                <wp:simplePos x="0" y="0"/>
                <wp:positionH relativeFrom="column">
                  <wp:posOffset>83185</wp:posOffset>
                </wp:positionH>
                <wp:positionV relativeFrom="paragraph">
                  <wp:posOffset>2216150</wp:posOffset>
                </wp:positionV>
                <wp:extent cx="6090920" cy="3131820"/>
                <wp:effectExtent l="0" t="0" r="24130" b="11430"/>
                <wp:wrapNone/>
                <wp:docPr id="144662670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3131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D0CFC" w14:textId="5DD02110" w:rsidR="004B5040" w:rsidRPr="00297BD9" w:rsidRDefault="00ED7F13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</w:t>
                            </w:r>
                            <w:r w:rsidR="004B5040"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 tartalmának rövid összefoglalása:</w:t>
                            </w:r>
                          </w:p>
                          <w:p w14:paraId="6156EE0C" w14:textId="77777777" w:rsidR="00D463A6" w:rsidRDefault="00D463A6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2A328EB" w14:textId="77777777" w:rsidR="004B7584" w:rsidRPr="00297BD9" w:rsidRDefault="004B7584" w:rsidP="004B758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javasolt e</w:t>
                            </w:r>
                            <w:r w:rsidRPr="00297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lőadás vázlata:</w:t>
                            </w:r>
                          </w:p>
                          <w:p w14:paraId="1E4FAC35" w14:textId="77777777" w:rsidR="004B7584" w:rsidRDefault="004B758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8E7F7F" w14:textId="77777777" w:rsidR="00CF73BF" w:rsidRDefault="00CF73BF" w:rsidP="00CF73BF">
                            <w:pPr>
                              <w:pStyle w:val="Standard"/>
                            </w:pPr>
                            <w:r>
                              <w:t>Energiahordozók ára Európában</w:t>
                            </w:r>
                          </w:p>
                          <w:p w14:paraId="4CBDF936" w14:textId="77777777" w:rsidR="00CF73BF" w:rsidRDefault="00CF73BF" w:rsidP="00CF73BF">
                            <w:pPr>
                              <w:pStyle w:val="Standard"/>
                            </w:pPr>
                            <w:r>
                              <w:t>Változások a hazai energia piacon</w:t>
                            </w:r>
                          </w:p>
                          <w:p w14:paraId="2F0E70CC" w14:textId="77777777" w:rsidR="00CF73BF" w:rsidRDefault="00CF73BF" w:rsidP="00CF73BF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 lakossági és kiemelt felhasználói szabályozott energia beszerzések: állami szabályozások gyakori változtatása</w:t>
                            </w:r>
                          </w:p>
                          <w:p w14:paraId="580A1654" w14:textId="77777777" w:rsidR="00CF73BF" w:rsidRDefault="00CF73BF" w:rsidP="00CF73BF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szabadpiaci energia beszerzések</w:t>
                            </w:r>
                          </w:p>
                          <w:p w14:paraId="160774A7" w14:textId="77777777" w:rsidR="00CF73BF" w:rsidRDefault="00CF73BF" w:rsidP="00CF73BF">
                            <w:pPr>
                              <w:pStyle w:val="Standard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kereskedők száma lecsökkent</w:t>
                            </w:r>
                          </w:p>
                          <w:p w14:paraId="3712DFDE" w14:textId="77777777" w:rsidR="00CF73BF" w:rsidRDefault="00CF73BF" w:rsidP="00CF73BF">
                            <w:pPr>
                              <w:pStyle w:val="Standard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új szerződéses feltételek</w:t>
                            </w:r>
                          </w:p>
                          <w:p w14:paraId="6A232023" w14:textId="77777777" w:rsidR="00CF73BF" w:rsidRDefault="00CF73BF" w:rsidP="00CF73BF">
                            <w:pPr>
                              <w:pStyle w:val="Standard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új energia </w:t>
                            </w:r>
                            <w:proofErr w:type="spellStart"/>
                            <w:r>
                              <w:t>árformulák</w:t>
                            </w:r>
                            <w:proofErr w:type="spellEnd"/>
                          </w:p>
                          <w:p w14:paraId="6094CC68" w14:textId="77777777" w:rsidR="00CF73BF" w:rsidRDefault="00CF73BF" w:rsidP="00CF73BF">
                            <w:pPr>
                              <w:pStyle w:val="Standard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szerződések teljesítésének új biztosítékai</w:t>
                            </w:r>
                          </w:p>
                          <w:p w14:paraId="4772AEFC" w14:textId="77777777" w:rsidR="00CF73BF" w:rsidRDefault="00CF73BF" w:rsidP="00CF73BF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szerződés módosítás kezdeményezése</w:t>
                            </w:r>
                          </w:p>
                          <w:p w14:paraId="15AFE765" w14:textId="77777777" w:rsidR="00CF73BF" w:rsidRDefault="00CF73BF" w:rsidP="00CF73BF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új szerződés előkészítése</w:t>
                            </w:r>
                          </w:p>
                          <w:p w14:paraId="184CCC1C" w14:textId="77777777" w:rsidR="00CF73BF" w:rsidRDefault="00CF73BF" w:rsidP="00CF73BF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kereskedői engedély kiváltása</w:t>
                            </w:r>
                          </w:p>
                          <w:p w14:paraId="553F0D69" w14:textId="77777777" w:rsidR="00CF73BF" w:rsidRDefault="00CF73BF" w:rsidP="00CF73BF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az energiák tőzsdei kereskedése</w:t>
                            </w:r>
                          </w:p>
                          <w:p w14:paraId="6EF25AAB" w14:textId="77777777" w:rsidR="00CF73BF" w:rsidRDefault="00CF73BF" w:rsidP="00CF73BF">
                            <w:pPr>
                              <w:pStyle w:val="Standard"/>
                            </w:pPr>
                            <w:r>
                              <w:t>A világ energia felhasználása, az energiahordozó struktúra</w:t>
                            </w:r>
                          </w:p>
                          <w:p w14:paraId="628D570B" w14:textId="77777777" w:rsidR="00CF73BF" w:rsidRDefault="00CF73BF" w:rsidP="00CF73BF">
                            <w:pPr>
                              <w:pStyle w:val="Standard"/>
                            </w:pPr>
                            <w:r>
                              <w:t>Energia takarékossági ösztönzők az energia szabadpiacon (EKR, OTC, GO)</w:t>
                            </w:r>
                          </w:p>
                          <w:p w14:paraId="635123D3" w14:textId="77777777" w:rsidR="00CF73BF" w:rsidRDefault="00CF73BF" w:rsidP="00CF73BF">
                            <w:pPr>
                              <w:pStyle w:val="Standard"/>
                            </w:pPr>
                            <w:r>
                              <w:t>Új energiahordozók előretörése</w:t>
                            </w:r>
                          </w:p>
                          <w:p w14:paraId="75A14B0F" w14:textId="77777777" w:rsidR="004B7584" w:rsidRPr="00297BD9" w:rsidRDefault="004B7584" w:rsidP="00297B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58F21" id="_x0000_s1031" type="#_x0000_t202" style="position:absolute;margin-left:6.55pt;margin-top:174.5pt;width:479.6pt;height:24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v4OwIAAIQEAAAOAAAAZHJzL2Uyb0RvYy54bWysVE1v2zAMvQ/YfxB0X2zno2uCOEWWIsOA&#10;oi2QDj0rshQbk0VNUmJnv36U7Hy022nYRaZE6ol8fPT8rq0VOQjrKtA5zQYpJUJzKCq9y+n3l/Wn&#10;W0qcZ7pgCrTI6VE4erf4+GHemJkYQgmqEJYgiHazxuS09N7MksTxUtTMDcAIjU4JtmYet3aXFJY1&#10;iF6rZJimN0kDtjAWuHAOT+87J11EfCkF909SOuGJyinm5uNq47oNa7KYs9nOMlNWvE+D/UMWNas0&#10;PnqGumeekb2t/oCqK27BgfQDDnUCUlZcxBqwmix9V82mZEbEWpAcZ840uf8Hyx8PG/NsiW+/QIsN&#10;DIQ0xs0cHoZ6Wmnr8MVMCfqRwuOZNtF6wvHwJp2m0yG6OPpG2Si7xQ3iJJfrxjr/VUBNgpFTi32J&#10;dLHDg/Nd6CkkvOZAVcW6UipughbESllyYNhF5WOSCP4mSmnSYCqjSRqB3/gC9Pn+VjH+o0/vKgrx&#10;lMacL8UHy7fbllRFTicnYrZQHJEvC52UnOHrCuEfmPPPzKJ2kAecB/+Ei1SAOUFvUVKC/fW38xCP&#10;LUUvJQ1qMafu555ZQYn6prHZ02w8DuKNm/Hkc+DaXnu21x69r1eARGU4eYZHM8R7dTKlhfoVx2YZ&#10;XkUX0xzfzqk/mSvfTQiOHRfLZQxCuRrmH/TG8AAdGhNofWlfmTV9Wz0q4hFOqmWzd93tYsNNDcu9&#10;B1nF1geeO1Z7+lHqUTz9WIZZut7HqMvPY/EbAAD//wMAUEsDBBQABgAIAAAAIQDGcdnx3QAAAAoB&#10;AAAPAAAAZHJzL2Rvd25yZXYueG1sTI/BTsMwEETvSPyDtUjcqNOkgiTEqQAVLpwoiLMbb22L2I5s&#10;Nw1/z3KC42ifZt9028WNbMaYbPAC1qsCGPohKOu1gI/355saWMrSKzkGjwK+McG2v7zoZKvC2b/h&#10;vM+aUYlPrRRgcp5aztNg0Mm0ChN6uh1DdDJTjJqrKM9U7kZeFsUtd9J6+mDkhE8Gh6/9yQnYPepG&#10;D7WMZlcra+fl8/iqX4S4vloe7oFlXPIfDL/6pA49OR3CyavERsrVmkgB1aahTQQ0d2UF7CCg3pQl&#10;8L7j/yf0PwAAAP//AwBQSwECLQAUAAYACAAAACEAtoM4kv4AAADhAQAAEwAAAAAAAAAAAAAAAAAA&#10;AAAAW0NvbnRlbnRfVHlwZXNdLnhtbFBLAQItABQABgAIAAAAIQA4/SH/1gAAAJQBAAALAAAAAAAA&#10;AAAAAAAAAC8BAABfcmVscy8ucmVsc1BLAQItABQABgAIAAAAIQDzyYv4OwIAAIQEAAAOAAAAAAAA&#10;AAAAAAAAAC4CAABkcnMvZTJvRG9jLnhtbFBLAQItABQABgAIAAAAIQDGcdnx3QAAAAoBAAAPAAAA&#10;AAAAAAAAAAAAAJUEAABkcnMvZG93bnJldi54bWxQSwUGAAAAAAQABADzAAAAnwUAAAAA&#10;" fillcolor="white [3201]" strokeweight=".5pt">
                <v:textbox>
                  <w:txbxContent>
                    <w:p w14:paraId="7EFD0CFC" w14:textId="5DD02110" w:rsidR="004B5040" w:rsidRPr="00297BD9" w:rsidRDefault="00ED7F13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</w:t>
                      </w:r>
                      <w:r w:rsidR="004B5040"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 tartalmának rövid összefoglalása:</w:t>
                      </w:r>
                    </w:p>
                    <w:p w14:paraId="6156EE0C" w14:textId="77777777" w:rsidR="00D463A6" w:rsidRDefault="00D463A6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2A328EB" w14:textId="77777777" w:rsidR="004B7584" w:rsidRPr="00297BD9" w:rsidRDefault="004B7584" w:rsidP="004B758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javasolt e</w:t>
                      </w:r>
                      <w:r w:rsidRPr="00297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lőadás vázlata:</w:t>
                      </w:r>
                    </w:p>
                    <w:p w14:paraId="1E4FAC35" w14:textId="77777777" w:rsidR="004B7584" w:rsidRDefault="004B758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38E7F7F" w14:textId="77777777" w:rsidR="00CF73BF" w:rsidRDefault="00CF73BF" w:rsidP="00CF73BF">
                      <w:pPr>
                        <w:pStyle w:val="Standard"/>
                      </w:pPr>
                      <w:r>
                        <w:t>Energiahordozók ára Európában</w:t>
                      </w:r>
                    </w:p>
                    <w:p w14:paraId="4CBDF936" w14:textId="77777777" w:rsidR="00CF73BF" w:rsidRDefault="00CF73BF" w:rsidP="00CF73BF">
                      <w:pPr>
                        <w:pStyle w:val="Standard"/>
                      </w:pPr>
                      <w:r>
                        <w:t>Változások a hazai energia piacon</w:t>
                      </w:r>
                    </w:p>
                    <w:p w14:paraId="2F0E70CC" w14:textId="77777777" w:rsidR="00CF73BF" w:rsidRDefault="00CF73BF" w:rsidP="00CF73BF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t>a lakossági és kiemelt felhasználói szabályozott energia beszerzések: állami szabályozások gyakori változtatása</w:t>
                      </w:r>
                    </w:p>
                    <w:p w14:paraId="580A1654" w14:textId="77777777" w:rsidR="00CF73BF" w:rsidRDefault="00CF73BF" w:rsidP="00CF73BF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t>szabadpiaci energia beszerzések</w:t>
                      </w:r>
                    </w:p>
                    <w:p w14:paraId="160774A7" w14:textId="77777777" w:rsidR="00CF73BF" w:rsidRDefault="00CF73BF" w:rsidP="00CF73BF">
                      <w:pPr>
                        <w:pStyle w:val="Standard"/>
                        <w:numPr>
                          <w:ilvl w:val="1"/>
                          <w:numId w:val="1"/>
                        </w:numPr>
                      </w:pPr>
                      <w:r>
                        <w:t>kereskedők száma lecsökkent</w:t>
                      </w:r>
                    </w:p>
                    <w:p w14:paraId="3712DFDE" w14:textId="77777777" w:rsidR="00CF73BF" w:rsidRDefault="00CF73BF" w:rsidP="00CF73BF">
                      <w:pPr>
                        <w:pStyle w:val="Standard"/>
                        <w:numPr>
                          <w:ilvl w:val="1"/>
                          <w:numId w:val="1"/>
                        </w:numPr>
                      </w:pPr>
                      <w:r>
                        <w:t>új szerződéses feltételek</w:t>
                      </w:r>
                    </w:p>
                    <w:p w14:paraId="6A232023" w14:textId="77777777" w:rsidR="00CF73BF" w:rsidRDefault="00CF73BF" w:rsidP="00CF73BF">
                      <w:pPr>
                        <w:pStyle w:val="Standard"/>
                        <w:numPr>
                          <w:ilvl w:val="1"/>
                          <w:numId w:val="1"/>
                        </w:numPr>
                      </w:pPr>
                      <w:r>
                        <w:t xml:space="preserve">új energia </w:t>
                      </w:r>
                      <w:proofErr w:type="spellStart"/>
                      <w:r>
                        <w:t>árformulák</w:t>
                      </w:r>
                      <w:proofErr w:type="spellEnd"/>
                    </w:p>
                    <w:p w14:paraId="6094CC68" w14:textId="77777777" w:rsidR="00CF73BF" w:rsidRDefault="00CF73BF" w:rsidP="00CF73BF">
                      <w:pPr>
                        <w:pStyle w:val="Standard"/>
                        <w:numPr>
                          <w:ilvl w:val="1"/>
                          <w:numId w:val="1"/>
                        </w:numPr>
                      </w:pPr>
                      <w:r>
                        <w:t>szerződések teljesítésének új biztosítékai</w:t>
                      </w:r>
                    </w:p>
                    <w:p w14:paraId="4772AEFC" w14:textId="77777777" w:rsidR="00CF73BF" w:rsidRDefault="00CF73BF" w:rsidP="00CF73BF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t>szerződés módosítás kezdeményezése</w:t>
                      </w:r>
                    </w:p>
                    <w:p w14:paraId="15AFE765" w14:textId="77777777" w:rsidR="00CF73BF" w:rsidRDefault="00CF73BF" w:rsidP="00CF73BF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t>új szerződés előkészítése</w:t>
                      </w:r>
                    </w:p>
                    <w:p w14:paraId="184CCC1C" w14:textId="77777777" w:rsidR="00CF73BF" w:rsidRDefault="00CF73BF" w:rsidP="00CF73BF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t>kereskedői engedély kiváltása</w:t>
                      </w:r>
                    </w:p>
                    <w:p w14:paraId="553F0D69" w14:textId="77777777" w:rsidR="00CF73BF" w:rsidRDefault="00CF73BF" w:rsidP="00CF73BF">
                      <w:pPr>
                        <w:pStyle w:val="Standard"/>
                        <w:numPr>
                          <w:ilvl w:val="0"/>
                          <w:numId w:val="1"/>
                        </w:numPr>
                      </w:pPr>
                      <w:r>
                        <w:t>az energiák tőzsdei kereskedése</w:t>
                      </w:r>
                    </w:p>
                    <w:p w14:paraId="6EF25AAB" w14:textId="77777777" w:rsidR="00CF73BF" w:rsidRDefault="00CF73BF" w:rsidP="00CF73BF">
                      <w:pPr>
                        <w:pStyle w:val="Standard"/>
                      </w:pPr>
                      <w:r>
                        <w:t>A világ energia felhasználása, az energiahordozó struktúra</w:t>
                      </w:r>
                    </w:p>
                    <w:p w14:paraId="628D570B" w14:textId="77777777" w:rsidR="00CF73BF" w:rsidRDefault="00CF73BF" w:rsidP="00CF73BF">
                      <w:pPr>
                        <w:pStyle w:val="Standard"/>
                      </w:pPr>
                      <w:r>
                        <w:t>Energia takarékossági ösztönzők az energia szabadpiacon (EKR, OTC, GO)</w:t>
                      </w:r>
                    </w:p>
                    <w:p w14:paraId="635123D3" w14:textId="77777777" w:rsidR="00CF73BF" w:rsidRDefault="00CF73BF" w:rsidP="00CF73BF">
                      <w:pPr>
                        <w:pStyle w:val="Standard"/>
                      </w:pPr>
                      <w:r>
                        <w:t>Új energiahordozók előretörése</w:t>
                      </w:r>
                    </w:p>
                    <w:p w14:paraId="75A14B0F" w14:textId="77777777" w:rsidR="004B7584" w:rsidRPr="00297BD9" w:rsidRDefault="004B7584" w:rsidP="00297B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408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7E84" w14:textId="77777777" w:rsidR="00612C63" w:rsidRDefault="00612C63" w:rsidP="00E35675">
      <w:pPr>
        <w:spacing w:after="0" w:line="240" w:lineRule="auto"/>
      </w:pPr>
      <w:r>
        <w:separator/>
      </w:r>
    </w:p>
  </w:endnote>
  <w:endnote w:type="continuationSeparator" w:id="0">
    <w:p w14:paraId="41201FA0" w14:textId="77777777" w:rsidR="00612C63" w:rsidRDefault="00612C63" w:rsidP="00E3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73988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04436BB" w14:textId="01BB7272" w:rsidR="00E35675" w:rsidRDefault="00E35675">
            <w:pPr>
              <w:pStyle w:val="llb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C73426" w14:textId="77777777" w:rsidR="00E35675" w:rsidRDefault="00E356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FAB86" w14:textId="77777777" w:rsidR="00612C63" w:rsidRDefault="00612C63" w:rsidP="00E35675">
      <w:pPr>
        <w:spacing w:after="0" w:line="240" w:lineRule="auto"/>
      </w:pPr>
      <w:r>
        <w:separator/>
      </w:r>
    </w:p>
  </w:footnote>
  <w:footnote w:type="continuationSeparator" w:id="0">
    <w:p w14:paraId="0062FA60" w14:textId="77777777" w:rsidR="00612C63" w:rsidRDefault="00612C63" w:rsidP="00E3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Content>
      <w:p w14:paraId="0E12BCF9" w14:textId="2E0E1DAC" w:rsidR="00E35675" w:rsidRDefault="00E35675">
        <w:pPr>
          <w:pStyle w:val="lfej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08BA905" w14:textId="77777777" w:rsidR="00E35675" w:rsidRDefault="00E356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55D38"/>
    <w:multiLevelType w:val="multilevel"/>
    <w:tmpl w:val="F10012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28079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AC"/>
    <w:rsid w:val="000F7D34"/>
    <w:rsid w:val="001D4D53"/>
    <w:rsid w:val="00297BD9"/>
    <w:rsid w:val="00464EFD"/>
    <w:rsid w:val="004B5040"/>
    <w:rsid w:val="004B7584"/>
    <w:rsid w:val="005119A2"/>
    <w:rsid w:val="005260E2"/>
    <w:rsid w:val="00612C63"/>
    <w:rsid w:val="00711B8A"/>
    <w:rsid w:val="008506AC"/>
    <w:rsid w:val="009E041A"/>
    <w:rsid w:val="009E60D6"/>
    <w:rsid w:val="00B8766D"/>
    <w:rsid w:val="00C87564"/>
    <w:rsid w:val="00CF73BF"/>
    <w:rsid w:val="00D463A6"/>
    <w:rsid w:val="00D61E44"/>
    <w:rsid w:val="00D74CC3"/>
    <w:rsid w:val="00DB6E3A"/>
    <w:rsid w:val="00E35675"/>
    <w:rsid w:val="00E858F0"/>
    <w:rsid w:val="00ED1CD1"/>
    <w:rsid w:val="00ED7F13"/>
    <w:rsid w:val="00F4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E389"/>
  <w15:chartTrackingRefBased/>
  <w15:docId w15:val="{1F650830-E83D-416A-944B-06945802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4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3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5675"/>
  </w:style>
  <w:style w:type="paragraph" w:styleId="llb">
    <w:name w:val="footer"/>
    <w:basedOn w:val="Norml"/>
    <w:link w:val="llbChar"/>
    <w:uiPriority w:val="99"/>
    <w:unhideWhenUsed/>
    <w:rsid w:val="00E3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5675"/>
  </w:style>
  <w:style w:type="paragraph" w:customStyle="1" w:styleId="Standard">
    <w:name w:val="Standard"/>
    <w:rsid w:val="00D74C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zilagyizsombor@freemail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szilagyizsombor@freemail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János</dc:creator>
  <cp:keywords/>
  <dc:description/>
  <cp:lastModifiedBy>Boros János</cp:lastModifiedBy>
  <cp:revision>16</cp:revision>
  <dcterms:created xsi:type="dcterms:W3CDTF">2023-12-25T15:36:00Z</dcterms:created>
  <dcterms:modified xsi:type="dcterms:W3CDTF">2024-01-02T17:38:00Z</dcterms:modified>
</cp:coreProperties>
</file>