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CC30" w14:textId="4BE76D4B" w:rsidR="000F7D34" w:rsidRPr="00F4088E" w:rsidRDefault="00F4088E" w:rsidP="00F4088E">
      <w:pPr>
        <w:jc w:val="center"/>
        <w:rPr>
          <w:rFonts w:ascii="Times New Roman" w:hAnsi="Times New Roman" w:cs="Times New Roman"/>
          <w:sz w:val="48"/>
          <w:szCs w:val="48"/>
        </w:rPr>
      </w:pPr>
      <w:r w:rsidRPr="00F4088E">
        <w:rPr>
          <w:rFonts w:ascii="Times New Roman" w:hAnsi="Times New Roman" w:cs="Times New Roman"/>
          <w:sz w:val="48"/>
          <w:szCs w:val="48"/>
        </w:rPr>
        <w:t>SZAKMAI T</w:t>
      </w:r>
      <w:r>
        <w:rPr>
          <w:rFonts w:ascii="Times New Roman" w:hAnsi="Times New Roman" w:cs="Times New Roman"/>
          <w:sz w:val="48"/>
          <w:szCs w:val="48"/>
        </w:rPr>
        <w:t>OVÁBBKÉPZÉS</w:t>
      </w:r>
      <w:r w:rsidRPr="00F4088E">
        <w:rPr>
          <w:rFonts w:ascii="Times New Roman" w:hAnsi="Times New Roman" w:cs="Times New Roman"/>
          <w:sz w:val="48"/>
          <w:szCs w:val="48"/>
        </w:rPr>
        <w:t xml:space="preserve"> 2024</w:t>
      </w:r>
    </w:p>
    <w:p w14:paraId="3820F033" w14:textId="70A26098" w:rsidR="00F4088E" w:rsidRPr="004B5040" w:rsidRDefault="00F4088E" w:rsidP="00F40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040">
        <w:rPr>
          <w:rFonts w:ascii="Times New Roman" w:hAnsi="Times New Roman" w:cs="Times New Roman"/>
          <w:sz w:val="32"/>
          <w:szCs w:val="32"/>
        </w:rPr>
        <w:t>MAGYAR MÉRNÖKI KAMARA</w:t>
      </w:r>
    </w:p>
    <w:p w14:paraId="349C87A8" w14:textId="2B4B8B0A" w:rsidR="00F4088E" w:rsidRPr="004B5040" w:rsidRDefault="00F4088E" w:rsidP="00F40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040">
        <w:rPr>
          <w:rFonts w:ascii="Times New Roman" w:hAnsi="Times New Roman" w:cs="Times New Roman"/>
          <w:sz w:val="32"/>
          <w:szCs w:val="32"/>
        </w:rPr>
        <w:t>Energetikai Tagozat</w:t>
      </w:r>
    </w:p>
    <w:p w14:paraId="17545C6B" w14:textId="77777777" w:rsidR="00E35675" w:rsidRDefault="00E35675">
      <w:pPr>
        <w:rPr>
          <w:rFonts w:ascii="Times New Roman" w:hAnsi="Times New Roman" w:cs="Times New Roman"/>
        </w:rPr>
      </w:pPr>
    </w:p>
    <w:p w14:paraId="4C556DE8" w14:textId="7598CC3E" w:rsidR="00F4088E" w:rsidRPr="00E35675" w:rsidRDefault="00ED1CD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Az adatlap a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lábbi blokk</w:t>
      </w:r>
      <w:r>
        <w:rPr>
          <w:rFonts w:ascii="Times New Roman" w:hAnsi="Times New Roman" w:cs="Times New Roman"/>
          <w:i/>
          <w:iCs/>
          <w:sz w:val="24"/>
          <w:szCs w:val="24"/>
        </w:rPr>
        <w:t>jai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 töltendők ki. Ha az információ a blokkban nem fér el,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az adatlaphoz 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pótlapo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 kell </w:t>
      </w:r>
      <w:r>
        <w:rPr>
          <w:rFonts w:ascii="Times New Roman" w:hAnsi="Times New Roman" w:cs="Times New Roman"/>
          <w:i/>
          <w:iCs/>
          <w:sz w:val="24"/>
          <w:szCs w:val="24"/>
        </w:rPr>
        <w:t>fűzni</w:t>
      </w:r>
      <w:r w:rsidR="001D4D53">
        <w:rPr>
          <w:rFonts w:ascii="Times New Roman" w:hAnsi="Times New Roman" w:cs="Times New Roman"/>
          <w:i/>
          <w:iCs/>
          <w:sz w:val="24"/>
          <w:szCs w:val="24"/>
        </w:rPr>
        <w:t xml:space="preserve"> a teljes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információ</w:t>
      </w:r>
      <w:r w:rsidR="001D4D53">
        <w:rPr>
          <w:rFonts w:ascii="Times New Roman" w:hAnsi="Times New Roman" w:cs="Times New Roman"/>
          <w:i/>
          <w:iCs/>
          <w:sz w:val="24"/>
          <w:szCs w:val="24"/>
        </w:rPr>
        <w:t xml:space="preserve"> megjelentetéséhez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D37824" w14:textId="6E1E0ADB" w:rsidR="00F4088E" w:rsidRPr="00F4088E" w:rsidRDefault="00234754">
      <w:pPr>
        <w:rPr>
          <w:rFonts w:ascii="Times New Roman" w:hAnsi="Times New Roman" w:cs="Times New Roman"/>
        </w:rPr>
      </w:pPr>
      <w:r w:rsidRPr="00F4088E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E9302" wp14:editId="4ED8AE81">
                <wp:simplePos x="0" y="0"/>
                <wp:positionH relativeFrom="column">
                  <wp:posOffset>75565</wp:posOffset>
                </wp:positionH>
                <wp:positionV relativeFrom="paragraph">
                  <wp:posOffset>60960</wp:posOffset>
                </wp:positionV>
                <wp:extent cx="4396740" cy="536575"/>
                <wp:effectExtent l="0" t="0" r="22860" b="15875"/>
                <wp:wrapNone/>
                <wp:docPr id="155415236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6740" cy="53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9ABF7" w14:textId="0DBD9251" w:rsidR="00F4088E" w:rsidRPr="004B5040" w:rsidRDefault="00297BD9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Javasolt e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címe:</w:t>
                            </w:r>
                          </w:p>
                          <w:p w14:paraId="0757D13A" w14:textId="32DA7979" w:rsidR="004B5040" w:rsidRPr="00234754" w:rsidRDefault="00E2572A" w:rsidP="00297BD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34754">
                              <w:rPr>
                                <w:sz w:val="24"/>
                                <w:szCs w:val="24"/>
                              </w:rPr>
                              <w:t xml:space="preserve">Használati melegvíz termelő </w:t>
                            </w:r>
                            <w:r w:rsidR="00234754" w:rsidRPr="00234754">
                              <w:rPr>
                                <w:sz w:val="24"/>
                                <w:szCs w:val="24"/>
                              </w:rPr>
                              <w:t>rendszer</w:t>
                            </w:r>
                            <w:r w:rsidRPr="00234754">
                              <w:rPr>
                                <w:sz w:val="24"/>
                                <w:szCs w:val="24"/>
                              </w:rPr>
                              <w:t>ek kialakítása és üzemeltetése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E9302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5.95pt;margin-top:4.8pt;width:346.2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" fillcolor="white [3201]" strokeweight=".5pt">
                <v:textbox>
                  <w:txbxContent>
                    <w:p w14:paraId="2B79ABF7" w14:textId="0DBD9251" w:rsidR="00F4088E" w:rsidRPr="004B5040" w:rsidRDefault="00297BD9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Javasolt e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címe:</w:t>
                      </w:r>
                    </w:p>
                    <w:p w14:paraId="0757D13A" w14:textId="32DA7979" w:rsidR="004B5040" w:rsidRPr="00234754" w:rsidRDefault="00E2572A" w:rsidP="00297BD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34754">
                        <w:rPr>
                          <w:sz w:val="24"/>
                          <w:szCs w:val="24"/>
                        </w:rPr>
                        <w:t xml:space="preserve">Használati melegvíz termelő </w:t>
                      </w:r>
                      <w:r w:rsidR="00234754" w:rsidRPr="00234754">
                        <w:rPr>
                          <w:sz w:val="24"/>
                          <w:szCs w:val="24"/>
                        </w:rPr>
                        <w:t>rendszer</w:t>
                      </w:r>
                      <w:r w:rsidRPr="00234754">
                        <w:rPr>
                          <w:sz w:val="24"/>
                          <w:szCs w:val="24"/>
                        </w:rPr>
                        <w:t>ek kialakítása és üzemeltetése</w:t>
                      </w:r>
                    </w:p>
                  </w:txbxContent>
                </v:textbox>
              </v:shape>
            </w:pict>
          </mc:Fallback>
        </mc:AlternateContent>
      </w:r>
      <w:r w:rsidR="00E35675" w:rsidRPr="00F4088E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1B7C2" wp14:editId="11937304">
                <wp:simplePos x="0" y="0"/>
                <wp:positionH relativeFrom="column">
                  <wp:posOffset>4548505</wp:posOffset>
                </wp:positionH>
                <wp:positionV relativeFrom="paragraph">
                  <wp:posOffset>76200</wp:posOffset>
                </wp:positionV>
                <wp:extent cx="1602105" cy="521335"/>
                <wp:effectExtent l="0" t="0" r="17145" b="12065"/>
                <wp:wrapNone/>
                <wp:docPr id="195553913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521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D33CB" w14:textId="5DB6176E" w:rsidR="00297BD9" w:rsidRDefault="004B5040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Tervezett i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dőtartama:</w:t>
                            </w:r>
                          </w:p>
                          <w:p w14:paraId="235AC7C6" w14:textId="344E3A34" w:rsidR="00F4088E" w:rsidRPr="004B5040" w:rsidRDefault="00E2572A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4, esetleg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</w:t>
                            </w:r>
                            <w:proofErr w:type="gramEnd"/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45 perc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1B7C2" id="_x0000_s1027" type="#_x0000_t202" style="position:absolute;margin-left:358.15pt;margin-top:6pt;width:126.15pt;height:4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" fillcolor="white [3201]" strokeweight=".5pt">
                <v:textbox>
                  <w:txbxContent>
                    <w:p w14:paraId="726D33CB" w14:textId="5DB6176E" w:rsidR="00297BD9" w:rsidRDefault="004B5040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Tervezett i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dőtartama:</w:t>
                      </w:r>
                    </w:p>
                    <w:p w14:paraId="235AC7C6" w14:textId="344E3A34" w:rsidR="00F4088E" w:rsidRPr="004B5040" w:rsidRDefault="00E2572A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4, esetleg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</w:t>
                      </w:r>
                      <w:proofErr w:type="gramEnd"/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45 perc</w:t>
                      </w:r>
                    </w:p>
                  </w:txbxContent>
                </v:textbox>
              </v:shape>
            </w:pict>
          </mc:Fallback>
        </mc:AlternateContent>
      </w:r>
    </w:p>
    <w:p w14:paraId="0B7A7D7A" w14:textId="2A272FE8" w:rsidR="00F4088E" w:rsidRDefault="00E858F0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856F2" wp14:editId="17E3BBD2">
                <wp:simplePos x="0" y="0"/>
                <wp:positionH relativeFrom="column">
                  <wp:posOffset>45085</wp:posOffset>
                </wp:positionH>
                <wp:positionV relativeFrom="paragraph">
                  <wp:posOffset>5431155</wp:posOffset>
                </wp:positionV>
                <wp:extent cx="6129020" cy="1805940"/>
                <wp:effectExtent l="0" t="0" r="24130" b="22860"/>
                <wp:wrapNone/>
                <wp:docPr id="53971970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80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E6F85" w14:textId="66C7A31B" w:rsidR="004B5040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Az előadási anyag megírásával, megtartásával kapcsolatos megjegyzések:</w:t>
                            </w:r>
                          </w:p>
                          <w:p w14:paraId="172E2DEB" w14:textId="59B2B9AD" w:rsidR="004B7584" w:rsidRPr="009E041A" w:rsidRDefault="009E041A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E04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(Itt az előadás megtartásával kapcsolatos esetleges technikai korlátokat (időpontok), igényeket, egyéb körülményeket lehet meghatározni</w:t>
                            </w:r>
                            <w:r w:rsidRPr="00C8756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="00C87564" w:rsidRPr="00C8756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7564" w:rsidRPr="00D61E4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 továbbképzéseket a területi kamarák szervezik, a képzési díjakat is ők állapítják meg. Tehát a díjazásról a szervező területi kamarával lehet megegyezni.)</w:t>
                            </w:r>
                          </w:p>
                          <w:p w14:paraId="6AAE8B0A" w14:textId="13B5F8A4" w:rsidR="009E041A" w:rsidRPr="00E2572A" w:rsidRDefault="00E2572A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57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Az előadás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57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hasonló címen korábban is szerepelt az Energetika és Épületgépészeti tagozatok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képzési kínálatában. Ez a témajavaslat a korábbi előadás frissített, a BME Épületgépészeti és Gépészeti Eljárástechnika Tanszékén zajló kutatások eredményeivel bővített változata. </w:t>
                            </w:r>
                            <w:r w:rsidR="002347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 az előadás 5*45 perces, az MMK Továbbképzési Szabályzata szerint a 6. 45 percben lehetőség van ipari partner bevonására 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856F2" id="_x0000_s1028" type="#_x0000_t202" style="position:absolute;margin-left:3.55pt;margin-top:427.65pt;width:482.6pt;height:14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" fillcolor="white [3201]" strokeweight=".5pt">
                <v:textbox>
                  <w:txbxContent>
                    <w:p w14:paraId="482E6F85" w14:textId="66C7A31B" w:rsidR="004B5040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Az előadási anyag megírásával, megtartásával kapcsolatos megjegyzések:</w:t>
                      </w:r>
                    </w:p>
                    <w:p w14:paraId="172E2DEB" w14:textId="59B2B9AD" w:rsidR="004B7584" w:rsidRPr="009E041A" w:rsidRDefault="009E041A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9E041A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(Itt az előadás megtartásával kapcsolatos esetleges technikai korlátokat (időpontok), igényeket, egyéb körülményeket lehet meghatározni</w:t>
                      </w:r>
                      <w:r w:rsidRPr="00C8756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="00C87564" w:rsidRPr="00C8756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C87564" w:rsidRPr="00D61E4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 továbbképzéseket a területi kamarák szervezik, a képzési díjakat is ők állapítják meg. Tehát a díjazásról a szervező területi kamarával lehet megegyezni.)</w:t>
                      </w:r>
                    </w:p>
                    <w:p w14:paraId="6AAE8B0A" w14:textId="13B5F8A4" w:rsidR="009E041A" w:rsidRPr="00E2572A" w:rsidRDefault="00E2572A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57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Az előadás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257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hasonló címen korábban is szerepelt az Energetika és Épületgépészeti tagozatok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képzési kínálatában. Ez a témajavaslat a korábbi előadás frissített, a BME Épületgépészeti és Gépészeti Eljárástechnika Tanszékén zajló kutatások eredményeivel bővített változata. </w:t>
                      </w:r>
                      <w:r w:rsidR="002347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 az előadás 5*45 perces, az MMK Továbbképzési Szabályzata szerint a 6. 45 percben lehetőség van ipari partner bevonására is.</w:t>
                      </w:r>
                    </w:p>
                  </w:txbxContent>
                </v:textbox>
              </v:shape>
            </w:pict>
          </mc:Fallback>
        </mc:AlternateContent>
      </w:r>
      <w:r w:rsidR="00E3567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63D92" wp14:editId="2B18D781">
                <wp:simplePos x="0" y="0"/>
                <wp:positionH relativeFrom="column">
                  <wp:posOffset>78105</wp:posOffset>
                </wp:positionH>
                <wp:positionV relativeFrom="paragraph">
                  <wp:posOffset>374650</wp:posOffset>
                </wp:positionV>
                <wp:extent cx="6091344" cy="1062566"/>
                <wp:effectExtent l="0" t="0" r="24130" b="23495"/>
                <wp:wrapNone/>
                <wp:docPr id="773193416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344" cy="1062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9BF83" w14:textId="5D31ACE6" w:rsidR="00F4088E" w:rsidRPr="00297BD9" w:rsidRDefault="00ED7F13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="00F4088E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</w:t>
                            </w:r>
                            <w:r w:rsidR="00711B8A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anyagának</w:t>
                            </w:r>
                            <w:r w:rsidR="00F4088E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5040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szerzői</w:t>
                            </w:r>
                            <w:r w:rsidR="00711B8A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az előadás témájával kapcsolatos munkakörök, tapasztalatok rövid </w:t>
                            </w:r>
                            <w:r w:rsidR="00297BD9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felsorolása</w:t>
                            </w:r>
                            <w:r w:rsidR="004B5040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5F1EE7E" w14:textId="77777777" w:rsidR="00297BD9" w:rsidRPr="00297BD9" w:rsidRDefault="00297BD9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F3DEE6" w14:textId="2B9DE8E3" w:rsidR="004B5040" w:rsidRDefault="004B5040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Elő</w:t>
                            </w:r>
                            <w:r w:rsidR="00E257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adó: Dr. Szánthó Zoltán</w:t>
                            </w:r>
                          </w:p>
                          <w:p w14:paraId="7866DDE3" w14:textId="203B3133" w:rsidR="009554FA" w:rsidRDefault="00BF5A05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7" w:history="1">
                              <w:r w:rsidRPr="009B4B69">
                                <w:rPr>
                                  <w:rStyle w:val="Hiperhivatkozs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szantho.zoltan@gpk.bme.hu</w:t>
                              </w:r>
                            </w:hyperlink>
                          </w:p>
                          <w:p w14:paraId="689844FC" w14:textId="77777777" w:rsidR="00BF5A05" w:rsidRPr="00297BD9" w:rsidRDefault="00BF5A05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3D92" id="_x0000_s1029" type="#_x0000_t202" style="position:absolute;margin-left:6.15pt;margin-top:29.5pt;width:479.65pt;height:8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MfPQIAAIQ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" fillcolor="white [3201]" strokeweight=".5pt">
                <v:textbox>
                  <w:txbxContent>
                    <w:p w14:paraId="36C9BF83" w14:textId="5D31ACE6" w:rsidR="00F4088E" w:rsidRPr="00297BD9" w:rsidRDefault="00ED7F13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="00F4088E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</w:t>
                      </w:r>
                      <w:r w:rsidR="00711B8A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anyagának</w:t>
                      </w:r>
                      <w:r w:rsidR="00F4088E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B5040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szerzői</w:t>
                      </w:r>
                      <w:r w:rsidR="00711B8A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az előadás témájával kapcsolatos munkakörök, tapasztalatok rövid </w:t>
                      </w:r>
                      <w:r w:rsidR="00297BD9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felsorolása</w:t>
                      </w:r>
                      <w:r w:rsidR="004B5040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65F1EE7E" w14:textId="77777777" w:rsidR="00297BD9" w:rsidRPr="00297BD9" w:rsidRDefault="00297BD9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F3DEE6" w14:textId="2B9DE8E3" w:rsidR="004B5040" w:rsidRDefault="004B5040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Elő</w:t>
                      </w:r>
                      <w:r w:rsidR="00E257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adó: Dr. Szánthó Zoltán</w:t>
                      </w:r>
                    </w:p>
                    <w:p w14:paraId="7866DDE3" w14:textId="203B3133" w:rsidR="009554FA" w:rsidRDefault="00BF5A05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Email: </w:t>
                      </w:r>
                      <w:hyperlink r:id="rId8" w:history="1">
                        <w:r w:rsidRPr="009B4B69">
                          <w:rPr>
                            <w:rStyle w:val="Hiperhivatkozs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szantho.zoltan@gpk.bme.hu</w:t>
                        </w:r>
                      </w:hyperlink>
                    </w:p>
                    <w:p w14:paraId="689844FC" w14:textId="77777777" w:rsidR="00BF5A05" w:rsidRPr="00297BD9" w:rsidRDefault="00BF5A05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675" w:rsidRPr="00F4088E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B110A" wp14:editId="1786252A">
                <wp:simplePos x="0" y="0"/>
                <wp:positionH relativeFrom="column">
                  <wp:posOffset>76200</wp:posOffset>
                </wp:positionH>
                <wp:positionV relativeFrom="paragraph">
                  <wp:posOffset>1501775</wp:posOffset>
                </wp:positionV>
                <wp:extent cx="6091451" cy="650543"/>
                <wp:effectExtent l="0" t="0" r="24130" b="16510"/>
                <wp:wrapNone/>
                <wp:docPr id="1514097834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451" cy="650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C4A55" w14:textId="3C5ECC04" w:rsidR="00D463A6" w:rsidRPr="004B5040" w:rsidRDefault="00D463A6" w:rsidP="00D46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Javasolt e</w:t>
                            </w:r>
                            <w:r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lőadás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helyszínére vonatkozó korlátozások </w:t>
                            </w:r>
                            <w:r w:rsidRPr="00D463A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(azon helyszínek (városok) megjelölése, amelyekben az előadók az előadás megtartását vállalják, illetve nem vállalják)</w:t>
                            </w:r>
                            <w:r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0AC883A" w14:textId="0DA940F6" w:rsidR="00D463A6" w:rsidRPr="004B5040" w:rsidRDefault="00E2572A" w:rsidP="00D463A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nincsen korlátozás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B110A" id="_x0000_s1030" type="#_x0000_t202" style="position:absolute;margin-left:6pt;margin-top:118.25pt;width:479.65pt;height:5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" fillcolor="white [3201]" strokeweight=".5pt">
                <v:textbox>
                  <w:txbxContent>
                    <w:p w14:paraId="54AC4A55" w14:textId="3C5ECC04" w:rsidR="00D463A6" w:rsidRPr="004B5040" w:rsidRDefault="00D463A6" w:rsidP="00D46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Javasolt e</w:t>
                      </w:r>
                      <w:r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lőadás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helyszínére vonatkozó korlátozások </w:t>
                      </w:r>
                      <w:r w:rsidRPr="00D463A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(azon helyszínek (városok) megjelölése, amelyekben az előadók az előadás megtartását vállalják, illetve nem vállalják)</w:t>
                      </w:r>
                      <w:r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70AC883A" w14:textId="0DA940F6" w:rsidR="00D463A6" w:rsidRPr="004B5040" w:rsidRDefault="00E2572A" w:rsidP="00D463A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nincsen korlátozás</w:t>
                      </w:r>
                    </w:p>
                  </w:txbxContent>
                </v:textbox>
              </v:shape>
            </w:pict>
          </mc:Fallback>
        </mc:AlternateContent>
      </w:r>
      <w:r w:rsidR="00E3567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58F21" wp14:editId="2ED4ED68">
                <wp:simplePos x="0" y="0"/>
                <wp:positionH relativeFrom="column">
                  <wp:posOffset>83185</wp:posOffset>
                </wp:positionH>
                <wp:positionV relativeFrom="paragraph">
                  <wp:posOffset>2216150</wp:posOffset>
                </wp:positionV>
                <wp:extent cx="6090920" cy="3131820"/>
                <wp:effectExtent l="0" t="0" r="24130" b="11430"/>
                <wp:wrapNone/>
                <wp:docPr id="144662670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3131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D0CFC" w14:textId="5DD02110" w:rsidR="004B5040" w:rsidRPr="00297BD9" w:rsidRDefault="00ED7F13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="004B5040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tartalmának rövid összefoglalása:</w:t>
                            </w:r>
                          </w:p>
                          <w:p w14:paraId="4CE815A2" w14:textId="63416C0B" w:rsidR="004B5040" w:rsidRDefault="004B5040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D7B8700" w14:textId="7BE1203C" w:rsidR="004B7584" w:rsidRDefault="00E2572A" w:rsidP="00E2572A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57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Használati melegvíz igények meghatározása</w:t>
                            </w:r>
                          </w:p>
                          <w:p w14:paraId="758EE529" w14:textId="701ACFA2" w:rsidR="00E2572A" w:rsidRDefault="00E2572A" w:rsidP="00E2572A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Rendszerkialakítási szempontok:</w:t>
                            </w:r>
                          </w:p>
                          <w:p w14:paraId="4F9C78EE" w14:textId="7055114B" w:rsidR="00E2572A" w:rsidRDefault="00E2572A" w:rsidP="00E2572A">
                            <w:pPr>
                              <w:pStyle w:val="Listaszerbekezds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hagyományos HMV tárolók alkalmazása</w:t>
                            </w:r>
                          </w:p>
                          <w:p w14:paraId="0A8560B6" w14:textId="39DBE056" w:rsidR="00E2572A" w:rsidRDefault="00E2572A" w:rsidP="00E2572A">
                            <w:pPr>
                              <w:pStyle w:val="Listaszerbekezds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pufferoldali tárolás</w:t>
                            </w:r>
                          </w:p>
                          <w:p w14:paraId="40D81EB3" w14:textId="33A7DAD5" w:rsidR="00E2572A" w:rsidRDefault="00E2572A" w:rsidP="00E2572A">
                            <w:pPr>
                              <w:pStyle w:val="Listaszerbekezds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hőszivattyús kapcsolások</w:t>
                            </w:r>
                          </w:p>
                          <w:p w14:paraId="433A2240" w14:textId="2840D761" w:rsidR="00E2572A" w:rsidRDefault="00E2572A" w:rsidP="00E2572A">
                            <w:pPr>
                              <w:pStyle w:val="Listaszerbekezds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hőhasznosítási lehetőségek</w:t>
                            </w:r>
                          </w:p>
                          <w:p w14:paraId="1F2C774F" w14:textId="07E9D18B" w:rsidR="00485AAB" w:rsidRDefault="00485AAB" w:rsidP="00E2572A">
                            <w:pPr>
                              <w:pStyle w:val="Listaszerbekezds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különbözőkialakítások energetikai értékelése</w:t>
                            </w:r>
                          </w:p>
                          <w:p w14:paraId="70724711" w14:textId="75200B3D" w:rsidR="00E2572A" w:rsidRDefault="00E2572A" w:rsidP="00E2572A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Méretezés</w:t>
                            </w:r>
                          </w:p>
                          <w:p w14:paraId="1D65CDB6" w14:textId="292966F4" w:rsidR="00E2572A" w:rsidRDefault="00E2572A" w:rsidP="00E2572A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Használati melegvíz termelés szabályozása</w:t>
                            </w:r>
                          </w:p>
                          <w:p w14:paraId="3F9A7F17" w14:textId="0F5F2E61" w:rsidR="004B7584" w:rsidRDefault="00E2572A" w:rsidP="00297BD9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Cirkulációs rendszer kialakítása és méretezése</w:t>
                            </w:r>
                          </w:p>
                          <w:p w14:paraId="5182F70F" w14:textId="28533738" w:rsidR="00485AAB" w:rsidRPr="00485AAB" w:rsidRDefault="00485AAB" w:rsidP="00297BD9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lehetséges kialakítási és üzemeltetési hibák, és azok következményei</w:t>
                            </w:r>
                          </w:p>
                          <w:p w14:paraId="6156EE0C" w14:textId="77777777" w:rsidR="00D463A6" w:rsidRDefault="00D463A6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A328EB" w14:textId="77777777" w:rsidR="004B7584" w:rsidRPr="00297BD9" w:rsidRDefault="004B7584" w:rsidP="004B75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vázlata:</w:t>
                            </w:r>
                          </w:p>
                          <w:p w14:paraId="75A14B0F" w14:textId="5E4E3352" w:rsidR="004B7584" w:rsidRPr="00297BD9" w:rsidRDefault="00485AAB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bemutatott tematika egyben az előadás vázlata 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58F21" id="_x0000_s1031" type="#_x0000_t202" style="position:absolute;margin-left:6.55pt;margin-top:174.5pt;width:479.6pt;height:24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" fillcolor="white [3201]" strokeweight=".5pt">
                <v:textbox>
                  <w:txbxContent>
                    <w:p w14:paraId="7EFD0CFC" w14:textId="5DD02110" w:rsidR="004B5040" w:rsidRPr="00297BD9" w:rsidRDefault="00ED7F13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="004B5040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tartalmának rövid összefoglalása:</w:t>
                      </w:r>
                    </w:p>
                    <w:p w14:paraId="4CE815A2" w14:textId="63416C0B" w:rsidR="004B5040" w:rsidRDefault="004B5040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D7B8700" w14:textId="7BE1203C" w:rsidR="004B7584" w:rsidRDefault="00E2572A" w:rsidP="00E2572A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57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Használati melegvíz igények meghatározása</w:t>
                      </w:r>
                    </w:p>
                    <w:p w14:paraId="758EE529" w14:textId="701ACFA2" w:rsidR="00E2572A" w:rsidRDefault="00E2572A" w:rsidP="00E2572A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Rendszerkialakítási szempontok:</w:t>
                      </w:r>
                    </w:p>
                    <w:p w14:paraId="4F9C78EE" w14:textId="7055114B" w:rsidR="00E2572A" w:rsidRDefault="00E2572A" w:rsidP="00E2572A">
                      <w:pPr>
                        <w:pStyle w:val="Listaszerbekezds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hagyományos HMV tárolók alkalmazása</w:t>
                      </w:r>
                    </w:p>
                    <w:p w14:paraId="0A8560B6" w14:textId="39DBE056" w:rsidR="00E2572A" w:rsidRDefault="00E2572A" w:rsidP="00E2572A">
                      <w:pPr>
                        <w:pStyle w:val="Listaszerbekezds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pufferoldali tárolás</w:t>
                      </w:r>
                    </w:p>
                    <w:p w14:paraId="40D81EB3" w14:textId="33A7DAD5" w:rsidR="00E2572A" w:rsidRDefault="00E2572A" w:rsidP="00E2572A">
                      <w:pPr>
                        <w:pStyle w:val="Listaszerbekezds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hőszivattyús kapcsolások</w:t>
                      </w:r>
                    </w:p>
                    <w:p w14:paraId="433A2240" w14:textId="2840D761" w:rsidR="00E2572A" w:rsidRDefault="00E2572A" w:rsidP="00E2572A">
                      <w:pPr>
                        <w:pStyle w:val="Listaszerbekezds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hőhasznosítási lehetőségek</w:t>
                      </w:r>
                    </w:p>
                    <w:p w14:paraId="1F2C774F" w14:textId="07E9D18B" w:rsidR="00485AAB" w:rsidRDefault="00485AAB" w:rsidP="00E2572A">
                      <w:pPr>
                        <w:pStyle w:val="Listaszerbekezds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különbözőkialakítások energetikai értékelése</w:t>
                      </w:r>
                    </w:p>
                    <w:p w14:paraId="70724711" w14:textId="75200B3D" w:rsidR="00E2572A" w:rsidRDefault="00E2572A" w:rsidP="00E2572A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Méretezés</w:t>
                      </w:r>
                    </w:p>
                    <w:p w14:paraId="1D65CDB6" w14:textId="292966F4" w:rsidR="00E2572A" w:rsidRDefault="00E2572A" w:rsidP="00E2572A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Használati melegvíz termelés szabályozása</w:t>
                      </w:r>
                    </w:p>
                    <w:p w14:paraId="3F9A7F17" w14:textId="0F5F2E61" w:rsidR="004B7584" w:rsidRDefault="00E2572A" w:rsidP="00297BD9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Cirkulációs rendszer kialakítása és méretezése</w:t>
                      </w:r>
                    </w:p>
                    <w:p w14:paraId="5182F70F" w14:textId="28533738" w:rsidR="00485AAB" w:rsidRPr="00485AAB" w:rsidRDefault="00485AAB" w:rsidP="00297BD9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lehetséges kialakítási és üzemeltetési hibák, és azok következményei</w:t>
                      </w:r>
                    </w:p>
                    <w:p w14:paraId="6156EE0C" w14:textId="77777777" w:rsidR="00D463A6" w:rsidRDefault="00D463A6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2A328EB" w14:textId="77777777" w:rsidR="004B7584" w:rsidRPr="00297BD9" w:rsidRDefault="004B7584" w:rsidP="004B75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vázlata:</w:t>
                      </w:r>
                    </w:p>
                    <w:p w14:paraId="75A14B0F" w14:textId="5E4E3352" w:rsidR="004B7584" w:rsidRPr="00297BD9" w:rsidRDefault="00485AAB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bemutatott tematika egyben az előadás vázlata is.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08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2745" w14:textId="77777777" w:rsidR="003E02FD" w:rsidRDefault="003E02FD" w:rsidP="00E35675">
      <w:pPr>
        <w:spacing w:after="0" w:line="240" w:lineRule="auto"/>
      </w:pPr>
      <w:r>
        <w:separator/>
      </w:r>
    </w:p>
  </w:endnote>
  <w:endnote w:type="continuationSeparator" w:id="0">
    <w:p w14:paraId="0212FF32" w14:textId="77777777" w:rsidR="003E02FD" w:rsidRDefault="003E02FD" w:rsidP="00E3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73988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04436BB" w14:textId="01BB7272" w:rsidR="00E35675" w:rsidRDefault="00E35675">
            <w:pPr>
              <w:pStyle w:val="llb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7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7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73426" w14:textId="77777777" w:rsidR="00E35675" w:rsidRDefault="00E356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C4E80" w14:textId="77777777" w:rsidR="003E02FD" w:rsidRDefault="003E02FD" w:rsidP="00E35675">
      <w:pPr>
        <w:spacing w:after="0" w:line="240" w:lineRule="auto"/>
      </w:pPr>
      <w:r>
        <w:separator/>
      </w:r>
    </w:p>
  </w:footnote>
  <w:footnote w:type="continuationSeparator" w:id="0">
    <w:p w14:paraId="4A4D1730" w14:textId="77777777" w:rsidR="003E02FD" w:rsidRDefault="003E02FD" w:rsidP="00E3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Content>
      <w:p w14:paraId="0E12BCF9" w14:textId="2E0E1DAC" w:rsidR="00E35675" w:rsidRDefault="00E35675">
        <w:pPr>
          <w:pStyle w:val="lfej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3475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3475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08BA905" w14:textId="77777777" w:rsidR="00E35675" w:rsidRDefault="00E356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99D"/>
    <w:multiLevelType w:val="hybridMultilevel"/>
    <w:tmpl w:val="BF886F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20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AC"/>
    <w:rsid w:val="000F7D34"/>
    <w:rsid w:val="001D1FB0"/>
    <w:rsid w:val="001D4D53"/>
    <w:rsid w:val="00234754"/>
    <w:rsid w:val="00297BD9"/>
    <w:rsid w:val="003E02FD"/>
    <w:rsid w:val="00464EFD"/>
    <w:rsid w:val="00485AAB"/>
    <w:rsid w:val="004B5040"/>
    <w:rsid w:val="004B7584"/>
    <w:rsid w:val="005119A2"/>
    <w:rsid w:val="005260E2"/>
    <w:rsid w:val="006C2F27"/>
    <w:rsid w:val="00711B8A"/>
    <w:rsid w:val="008506AC"/>
    <w:rsid w:val="009554FA"/>
    <w:rsid w:val="009E041A"/>
    <w:rsid w:val="009E60D6"/>
    <w:rsid w:val="00B466C1"/>
    <w:rsid w:val="00B8766D"/>
    <w:rsid w:val="00BF5A05"/>
    <w:rsid w:val="00C87564"/>
    <w:rsid w:val="00D463A6"/>
    <w:rsid w:val="00D61E44"/>
    <w:rsid w:val="00DB6E3A"/>
    <w:rsid w:val="00E2572A"/>
    <w:rsid w:val="00E35675"/>
    <w:rsid w:val="00E858F0"/>
    <w:rsid w:val="00ED1CD1"/>
    <w:rsid w:val="00ED7F13"/>
    <w:rsid w:val="00F4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E389"/>
  <w15:chartTrackingRefBased/>
  <w15:docId w15:val="{1F650830-E83D-416A-944B-06945802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4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3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5675"/>
  </w:style>
  <w:style w:type="paragraph" w:styleId="llb">
    <w:name w:val="footer"/>
    <w:basedOn w:val="Norml"/>
    <w:link w:val="llbChar"/>
    <w:uiPriority w:val="99"/>
    <w:unhideWhenUsed/>
    <w:rsid w:val="00E3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5675"/>
  </w:style>
  <w:style w:type="paragraph" w:styleId="Listaszerbekezds">
    <w:name w:val="List Paragraph"/>
    <w:basedOn w:val="Norml"/>
    <w:uiPriority w:val="34"/>
    <w:qFormat/>
    <w:rsid w:val="00E2572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F5A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F5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ntho.zoltan@gpk.bm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antho.zoltan@gpk.bm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János</dc:creator>
  <cp:keywords/>
  <dc:description/>
  <cp:lastModifiedBy>Boros János</cp:lastModifiedBy>
  <cp:revision>5</cp:revision>
  <dcterms:created xsi:type="dcterms:W3CDTF">2024-01-15T19:32:00Z</dcterms:created>
  <dcterms:modified xsi:type="dcterms:W3CDTF">2024-01-30T18:59:00Z</dcterms:modified>
</cp:coreProperties>
</file>