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ED99" w14:textId="51989B46" w:rsidR="000B315F" w:rsidRPr="008609C3" w:rsidRDefault="000B315F" w:rsidP="000B315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609C3">
        <w:rPr>
          <w:rFonts w:ascii="Arial" w:hAnsi="Arial" w:cs="Arial"/>
          <w:b/>
          <w:bCs/>
          <w:sz w:val="40"/>
          <w:szCs w:val="40"/>
        </w:rPr>
        <w:t xml:space="preserve">Szakmai </w:t>
      </w:r>
      <w:r w:rsidR="00676213">
        <w:rPr>
          <w:rFonts w:ascii="Arial" w:hAnsi="Arial" w:cs="Arial"/>
          <w:b/>
          <w:bCs/>
          <w:sz w:val="40"/>
          <w:szCs w:val="40"/>
        </w:rPr>
        <w:t>továbbképzés javasolt előadásai</w:t>
      </w:r>
      <w:r w:rsidR="008609C3" w:rsidRPr="008609C3">
        <w:rPr>
          <w:rFonts w:ascii="Arial" w:hAnsi="Arial" w:cs="Arial"/>
          <w:b/>
          <w:bCs/>
          <w:sz w:val="40"/>
          <w:szCs w:val="40"/>
        </w:rPr>
        <w:br/>
      </w:r>
      <w:r w:rsidR="008609C3" w:rsidRPr="008609C3">
        <w:rPr>
          <w:rFonts w:ascii="Arial" w:hAnsi="Arial" w:cs="Arial"/>
          <w:sz w:val="24"/>
          <w:szCs w:val="24"/>
        </w:rPr>
        <w:t>A</w:t>
      </w:r>
      <w:r w:rsidR="00734B16">
        <w:rPr>
          <w:rFonts w:ascii="Arial" w:hAnsi="Arial" w:cs="Arial"/>
          <w:sz w:val="24"/>
          <w:szCs w:val="24"/>
        </w:rPr>
        <w:t xml:space="preserve"> javaslatadó (szerző/előadó)</w:t>
      </w:r>
      <w:r w:rsidR="00676213">
        <w:rPr>
          <w:rFonts w:ascii="Arial" w:hAnsi="Arial" w:cs="Arial"/>
          <w:sz w:val="24"/>
          <w:szCs w:val="24"/>
        </w:rPr>
        <w:t xml:space="preserve"> előadó </w:t>
      </w:r>
      <w:r w:rsidR="008609C3" w:rsidRPr="008609C3">
        <w:rPr>
          <w:rFonts w:ascii="Arial" w:hAnsi="Arial" w:cs="Arial"/>
          <w:sz w:val="24"/>
          <w:szCs w:val="24"/>
        </w:rPr>
        <w:t>tölti ki.</w:t>
      </w:r>
    </w:p>
    <w:p w14:paraId="2A2E2097" w14:textId="521242CD" w:rsidR="000B315F" w:rsidRPr="008609C3" w:rsidRDefault="00254C06" w:rsidP="000B315F">
      <w:pPr>
        <w:rPr>
          <w:rFonts w:ascii="Arial" w:hAnsi="Arial" w:cs="Arial"/>
        </w:rPr>
      </w:pPr>
      <w:r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FCB9" wp14:editId="496172F8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076950" cy="603250"/>
                <wp:effectExtent l="0" t="0" r="19050" b="25400"/>
                <wp:wrapNone/>
                <wp:docPr id="15541523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50136" w14:textId="2CDA90E6" w:rsidR="00676213" w:rsidRPr="004B5040" w:rsidRDefault="000B315F" w:rsidP="006762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1E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4F44E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6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</w:t>
                            </w:r>
                            <w:r w:rsidR="00676213" w:rsidRPr="00676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avasolt előadás</w:t>
                            </w:r>
                            <w:r w:rsidR="00676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(ok)</w:t>
                            </w:r>
                            <w:r w:rsidR="00676213" w:rsidRPr="00676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címe:</w:t>
                            </w:r>
                          </w:p>
                          <w:p w14:paraId="512F8883" w14:textId="604C3C79" w:rsidR="004F44E7" w:rsidRPr="004B5040" w:rsidRDefault="004F44E7" w:rsidP="004F44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B65195" w14:textId="2794DC16" w:rsidR="000B315F" w:rsidRPr="00441EC4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648F5A" w14:textId="77777777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FCB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.85pt;width:478.5pt;height:4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" fillcolor="white [3201]" strokeweight=".5pt">
                <v:textbox>
                  <w:txbxContent>
                    <w:p w14:paraId="46450136" w14:textId="2CDA90E6" w:rsidR="00676213" w:rsidRPr="004B5040" w:rsidRDefault="000B315F" w:rsidP="006762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1E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4F44E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76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</w:t>
                      </w:r>
                      <w:r w:rsidR="00676213" w:rsidRPr="00676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avasolt előadás</w:t>
                      </w:r>
                      <w:r w:rsidR="00676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(ok)</w:t>
                      </w:r>
                      <w:r w:rsidR="00676213" w:rsidRPr="00676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címe:</w:t>
                      </w:r>
                    </w:p>
                    <w:p w14:paraId="512F8883" w14:textId="604C3C79" w:rsidR="004F44E7" w:rsidRPr="004B5040" w:rsidRDefault="004F44E7" w:rsidP="004F44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5B65195" w14:textId="2794DC16" w:rsidR="000B315F" w:rsidRPr="00441EC4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648F5A" w14:textId="77777777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15F"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4785E" wp14:editId="73850B32">
                <wp:simplePos x="0" y="0"/>
                <wp:positionH relativeFrom="column">
                  <wp:posOffset>7463155</wp:posOffset>
                </wp:positionH>
                <wp:positionV relativeFrom="paragraph">
                  <wp:posOffset>367665</wp:posOffset>
                </wp:positionV>
                <wp:extent cx="1996440" cy="588010"/>
                <wp:effectExtent l="0" t="0" r="22860" b="21590"/>
                <wp:wrapNone/>
                <wp:docPr id="195553913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1348A" w14:textId="77777777" w:rsidR="000B315F" w:rsidRPr="004B5040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785E" id="_x0000_s1027" type="#_x0000_t202" style="position:absolute;margin-left:587.65pt;margin-top:28.95pt;width:157.2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" fillcolor="white [3201]" strokeweight=".5pt">
                <v:textbox>
                  <w:txbxContent>
                    <w:p w14:paraId="6BA1348A" w14:textId="77777777" w:rsidR="000B315F" w:rsidRPr="004B5040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84768" w14:textId="2824216D" w:rsidR="00B669AA" w:rsidRPr="008609C3" w:rsidRDefault="000817DE" w:rsidP="006F6FDF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105D9" wp14:editId="2233C4DD">
                <wp:simplePos x="0" y="0"/>
                <wp:positionH relativeFrom="margin">
                  <wp:align>left</wp:align>
                </wp:positionH>
                <wp:positionV relativeFrom="paragraph">
                  <wp:posOffset>1321435</wp:posOffset>
                </wp:positionV>
                <wp:extent cx="6090920" cy="2047875"/>
                <wp:effectExtent l="0" t="0" r="24130" b="28575"/>
                <wp:wrapNone/>
                <wp:docPr id="77319341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208DF" w14:textId="39392A82" w:rsidR="000B315F" w:rsidRPr="00441EC4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E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45081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70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szerző(k)</w:t>
                            </w:r>
                            <w:r w:rsidRPr="00441E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adatai:</w:t>
                            </w:r>
                          </w:p>
                          <w:p w14:paraId="5CAB2F19" w14:textId="77777777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Név:</w:t>
                            </w:r>
                          </w:p>
                          <w:p w14:paraId="2E3AB4FD" w14:textId="77777777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Kamarai azonosító (MMK tagok esetében):</w:t>
                            </w:r>
                          </w:p>
                          <w:p w14:paraId="1D3E1EC3" w14:textId="77777777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E-mail cím: </w:t>
                            </w:r>
                          </w:p>
                          <w:p w14:paraId="37FE9C2D" w14:textId="10B8A8F4" w:rsidR="001C72AA" w:rsidRDefault="001C72AA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Cég megnevezése (opcionális)</w:t>
                            </w:r>
                            <w:r w:rsidR="007E775B"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6762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1E3E08" w14:textId="77777777" w:rsidR="0045081C" w:rsidRDefault="0045081C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21D708" w14:textId="0ABE43B2" w:rsidR="0045081C" w:rsidRPr="00441EC4" w:rsidRDefault="0045081C" w:rsidP="004508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E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 előadó(k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441E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adatai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08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(ha eltérnek a szerzőktől)</w:t>
                            </w:r>
                            <w:r w:rsidRPr="004508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442EDFA" w14:textId="77777777" w:rsidR="0045081C" w:rsidRPr="00214102" w:rsidRDefault="0045081C" w:rsidP="004508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Név:</w:t>
                            </w:r>
                          </w:p>
                          <w:p w14:paraId="56B05FC5" w14:textId="77777777" w:rsidR="0045081C" w:rsidRPr="00214102" w:rsidRDefault="0045081C" w:rsidP="004508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Kamarai azonosító (MMK tagok esetében):</w:t>
                            </w:r>
                          </w:p>
                          <w:p w14:paraId="4756F224" w14:textId="77777777" w:rsidR="0045081C" w:rsidRPr="00214102" w:rsidRDefault="0045081C" w:rsidP="004508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E-mail cím: </w:t>
                            </w:r>
                          </w:p>
                          <w:p w14:paraId="374592E9" w14:textId="6D94264B" w:rsidR="0045081C" w:rsidRPr="00214102" w:rsidRDefault="0045081C" w:rsidP="004508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41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Cég megnevezése (opcionális):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05D9" id="_x0000_s1028" type="#_x0000_t202" style="position:absolute;left:0;text-align:left;margin-left:0;margin-top:104.05pt;width:479.6pt;height:16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piOwIAAIQ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" fillcolor="white [3201]" strokeweight=".5pt">
                <v:textbox>
                  <w:txbxContent>
                    <w:p w14:paraId="68D208DF" w14:textId="39392A82" w:rsidR="000B315F" w:rsidRPr="00441EC4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41E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45081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E70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szerző(k)</w:t>
                      </w:r>
                      <w:r w:rsidRPr="00441E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adatai:</w:t>
                      </w:r>
                    </w:p>
                    <w:p w14:paraId="5CAB2F19" w14:textId="77777777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Név:</w:t>
                      </w:r>
                    </w:p>
                    <w:p w14:paraId="2E3AB4FD" w14:textId="77777777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Kamarai azonosító (MMK tagok esetében):</w:t>
                      </w:r>
                    </w:p>
                    <w:p w14:paraId="1D3E1EC3" w14:textId="77777777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E-mail cím: </w:t>
                      </w:r>
                    </w:p>
                    <w:p w14:paraId="37FE9C2D" w14:textId="10B8A8F4" w:rsidR="001C72AA" w:rsidRDefault="001C72AA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Cég megnevezése (opcionális)</w:t>
                      </w:r>
                      <w:r w:rsidR="007E775B"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6762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1E3E08" w14:textId="77777777" w:rsidR="0045081C" w:rsidRDefault="0045081C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21D708" w14:textId="0ABE43B2" w:rsidR="0045081C" w:rsidRPr="00441EC4" w:rsidRDefault="0045081C" w:rsidP="0045081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41E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 előadó(k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441E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adatai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5081C">
                        <w:rPr>
                          <w:rFonts w:ascii="Arial" w:hAnsi="Arial" w:cs="Arial"/>
                          <w:sz w:val="24"/>
                          <w:szCs w:val="24"/>
                        </w:rPr>
                        <w:t>(ha eltérnek a szerzőktől)</w:t>
                      </w:r>
                      <w:r w:rsidRPr="0045081C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4442EDFA" w14:textId="77777777" w:rsidR="0045081C" w:rsidRPr="00214102" w:rsidRDefault="0045081C" w:rsidP="0045081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Név:</w:t>
                      </w:r>
                    </w:p>
                    <w:p w14:paraId="56B05FC5" w14:textId="77777777" w:rsidR="0045081C" w:rsidRPr="00214102" w:rsidRDefault="0045081C" w:rsidP="0045081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Kamarai azonosító (MMK tagok esetében):</w:t>
                      </w:r>
                    </w:p>
                    <w:p w14:paraId="4756F224" w14:textId="77777777" w:rsidR="0045081C" w:rsidRPr="00214102" w:rsidRDefault="0045081C" w:rsidP="0045081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E-mail cím: </w:t>
                      </w:r>
                    </w:p>
                    <w:p w14:paraId="374592E9" w14:textId="6D94264B" w:rsidR="0045081C" w:rsidRPr="00214102" w:rsidRDefault="0045081C" w:rsidP="0045081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4102">
                        <w:rPr>
                          <w:rFonts w:ascii="Arial" w:hAnsi="Arial" w:cs="Arial"/>
                          <w:sz w:val="24"/>
                          <w:szCs w:val="24"/>
                        </w:rPr>
                        <w:t>Cég megnevezése (opcionális):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213"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1AF3C" wp14:editId="77DEF156">
                <wp:simplePos x="0" y="0"/>
                <wp:positionH relativeFrom="margin">
                  <wp:align>center</wp:align>
                </wp:positionH>
                <wp:positionV relativeFrom="paragraph">
                  <wp:posOffset>417195</wp:posOffset>
                </wp:positionV>
                <wp:extent cx="6090920" cy="828675"/>
                <wp:effectExtent l="0" t="0" r="24130" b="28575"/>
                <wp:wrapNone/>
                <wp:docPr id="15140978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C6A18" w14:textId="1B4B1923" w:rsidR="000B315F" w:rsidRPr="00214102" w:rsidRDefault="00676213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1E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</w:t>
                            </w:r>
                            <w:r w:rsidRPr="00676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avasolt előadás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(ok) időtartama:</w:t>
                            </w:r>
                            <w:r w:rsidRPr="00676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? x45 perc.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F7A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kérdések</w:t>
                            </w:r>
                            <w:r w:rsidR="008F7A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és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válaszok </w:t>
                            </w:r>
                            <w:r w:rsidR="008F7A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becsült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időtartamával</w:t>
                            </w:r>
                            <w:r w:rsidR="008F7A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együtt)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AF3C" id="_x0000_s1029" type="#_x0000_t202" style="position:absolute;left:0;text-align:left;margin-left:0;margin-top:32.85pt;width:479.6pt;height:65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" fillcolor="white [3201]" strokeweight=".5pt">
                <v:textbox>
                  <w:txbxContent>
                    <w:p w14:paraId="2EEC6A18" w14:textId="1B4B1923" w:rsidR="000B315F" w:rsidRPr="00214102" w:rsidRDefault="00676213" w:rsidP="000B31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1E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j</w:t>
                      </w:r>
                      <w:r w:rsidRPr="00676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avasolt előadás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(ok) időtartama:</w:t>
                      </w:r>
                      <w:r w:rsidRPr="00676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? x45 perc.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F7A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kérdések</w:t>
                      </w:r>
                      <w:r w:rsidR="008F7A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és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válaszok </w:t>
                      </w:r>
                      <w:r w:rsidR="008F7A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becsült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időtartamával</w:t>
                      </w:r>
                      <w:r w:rsidR="008F7A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együtt)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06B99" w14:textId="77777777" w:rsidR="00CB28A3" w:rsidRDefault="00CB28A3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308F4490" w14:textId="77777777" w:rsidR="00F52C5F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311DEBEF" w14:textId="77777777" w:rsidR="00F52C5F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2CF65682" w14:textId="77777777" w:rsidR="00F52C5F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167C2E8D" w14:textId="6A7C86D7" w:rsidR="00F52C5F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23A1EF3A" w14:textId="77777777" w:rsidR="00F52C5F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7C827BF9" w14:textId="77777777" w:rsidR="00F52C5F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50ACF6BF" w14:textId="77777777" w:rsidR="00F52C5F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343FC0FA" w14:textId="2919D711" w:rsidR="00F52C5F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493AEAAA" w14:textId="77777777" w:rsidR="00F52C5F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3A73ECCE" w14:textId="1BC3D03F" w:rsidR="00F52C5F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19A3CEB6" w14:textId="4218CF30" w:rsidR="00FA0596" w:rsidRDefault="00FA0596" w:rsidP="00F60BC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4819A" wp14:editId="7101DA2C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090920" cy="1800225"/>
                <wp:effectExtent l="0" t="0" r="24130" b="28575"/>
                <wp:wrapNone/>
                <wp:docPr id="159130404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B08D8" w14:textId="0252EEC9" w:rsidR="00F52C5F" w:rsidRPr="00B734FC" w:rsidRDefault="00F52C5F" w:rsidP="00F52C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34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javasolt előadás anyag</w:t>
                            </w:r>
                            <w:r w:rsidR="0032249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B734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szerzői</w:t>
                            </w:r>
                            <w:r w:rsidR="00B734FC" w:rsidRPr="00B734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nek</w:t>
                            </w:r>
                            <w:r w:rsidRPr="00B734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 az előadás témájával kapcsolatos munkakör</w:t>
                            </w:r>
                            <w:r w:rsidR="0032249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ei</w:t>
                            </w:r>
                            <w:r w:rsidRPr="00B734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 tapasztalat</w:t>
                            </w:r>
                            <w:r w:rsidR="0032249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ai</w:t>
                            </w:r>
                            <w:r w:rsidRPr="00B734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rövid felsorolása:</w:t>
                            </w:r>
                          </w:p>
                          <w:p w14:paraId="739F3450" w14:textId="77777777" w:rsidR="00F52C5F" w:rsidRDefault="00F52C5F" w:rsidP="00F52C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FCC6EFC" w14:textId="77777777" w:rsidR="00F52C5F" w:rsidRDefault="00F52C5F" w:rsidP="00F52C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B43D23" w14:textId="77777777" w:rsidR="00F52C5F" w:rsidRDefault="00F52C5F" w:rsidP="00F52C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9EE4974" w14:textId="77777777" w:rsidR="00F52C5F" w:rsidRDefault="00F52C5F" w:rsidP="00F52C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F47772" w14:textId="77777777" w:rsidR="00F52C5F" w:rsidRDefault="00F52C5F" w:rsidP="00F52C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05ECD5A" w14:textId="77777777" w:rsidR="00F52C5F" w:rsidRDefault="00F52C5F" w:rsidP="00F52C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6F1360" w14:textId="62AA14BE" w:rsidR="00F52C5F" w:rsidRPr="00297BD9" w:rsidRDefault="00F52C5F" w:rsidP="00F52C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819A" id="_x0000_s1030" type="#_x0000_t202" style="position:absolute;margin-left:0;margin-top:1.9pt;width:479.6pt;height:14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" fillcolor="white [3201]" strokeweight=".5pt">
                <v:textbox>
                  <w:txbxContent>
                    <w:p w14:paraId="624B08D8" w14:textId="0252EEC9" w:rsidR="00F52C5F" w:rsidRPr="00B734FC" w:rsidRDefault="00F52C5F" w:rsidP="00F52C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734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javasolt előadás anyag</w:t>
                      </w:r>
                      <w:r w:rsidR="0032249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B734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szerzői</w:t>
                      </w:r>
                      <w:r w:rsidR="00B734FC" w:rsidRPr="00B734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nek</w:t>
                      </w:r>
                      <w:r w:rsidRPr="00B734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 az előadás témájával kapcsolatos munkakör</w:t>
                      </w:r>
                      <w:r w:rsidR="0032249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ei</w:t>
                      </w:r>
                      <w:r w:rsidRPr="00B734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 tapasztalat</w:t>
                      </w:r>
                      <w:r w:rsidR="0032249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ai</w:t>
                      </w:r>
                      <w:r w:rsidRPr="00B734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rövid felsorolása:</w:t>
                      </w:r>
                    </w:p>
                    <w:p w14:paraId="739F3450" w14:textId="77777777" w:rsidR="00F52C5F" w:rsidRDefault="00F52C5F" w:rsidP="00F52C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FCC6EFC" w14:textId="77777777" w:rsidR="00F52C5F" w:rsidRDefault="00F52C5F" w:rsidP="00F52C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FB43D23" w14:textId="77777777" w:rsidR="00F52C5F" w:rsidRDefault="00F52C5F" w:rsidP="00F52C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9EE4974" w14:textId="77777777" w:rsidR="00F52C5F" w:rsidRDefault="00F52C5F" w:rsidP="00F52C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F47772" w14:textId="77777777" w:rsidR="00F52C5F" w:rsidRDefault="00F52C5F" w:rsidP="00F52C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05ECD5A" w14:textId="77777777" w:rsidR="00F52C5F" w:rsidRDefault="00F52C5F" w:rsidP="00F52C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96F1360" w14:textId="62AA14BE" w:rsidR="00F52C5F" w:rsidRPr="00297BD9" w:rsidRDefault="00F52C5F" w:rsidP="00F52C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AABC60" w14:textId="65EFE5F8" w:rsidR="00FA0596" w:rsidRDefault="00FA0596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139EA1E7" w14:textId="4EEAB82B" w:rsidR="00FA0596" w:rsidRDefault="00FA0596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12EADD9B" w14:textId="77777777" w:rsidR="00FA0596" w:rsidRDefault="00FA0596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14537E15" w14:textId="77777777" w:rsidR="00FA0596" w:rsidRDefault="00FA0596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69627506" w14:textId="77777777" w:rsidR="00FA0596" w:rsidRDefault="00FA0596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4890F107" w14:textId="77777777" w:rsidR="00FA0596" w:rsidRDefault="00FA0596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5BB28A7D" w14:textId="50BAB205" w:rsidR="00F52C5F" w:rsidRPr="008609C3" w:rsidRDefault="00F52C5F" w:rsidP="00F60BC5">
      <w:pPr>
        <w:spacing w:line="276" w:lineRule="auto"/>
        <w:rPr>
          <w:rFonts w:ascii="Arial" w:hAnsi="Arial" w:cs="Arial"/>
          <w:sz w:val="24"/>
          <w:szCs w:val="24"/>
        </w:rPr>
        <w:sectPr w:rsidR="00F52C5F" w:rsidRPr="008609C3" w:rsidSect="008840C3">
          <w:headerReference w:type="default" r:id="rId8"/>
          <w:headerReference w:type="first" r:id="rId9"/>
          <w:pgSz w:w="11906" w:h="16838" w:code="9"/>
          <w:pgMar w:top="1134" w:right="964" w:bottom="1134" w:left="1134" w:header="397" w:footer="709" w:gutter="0"/>
          <w:pgNumType w:start="1"/>
          <w:cols w:space="708"/>
          <w:titlePg/>
          <w:docGrid w:linePitch="360"/>
        </w:sectPr>
      </w:pPr>
      <w:r w:rsidRPr="008609C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ECC346C" wp14:editId="68D33F55">
                <wp:extent cx="6129020" cy="1647825"/>
                <wp:effectExtent l="0" t="0" r="24130" b="28575"/>
                <wp:docPr id="53971970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AE7D5" w14:textId="4BB88519" w:rsidR="00F52C5F" w:rsidRPr="00B734FC" w:rsidRDefault="00F52C5F" w:rsidP="00F52C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34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Javasolt előadás helyszínére vonatkozó korlátozások</w:t>
                            </w:r>
                            <w:r w:rsidRPr="00B73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3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B734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(azon helyszínek (városok) megjelölése, amelyekben az előadók az előadás megtartását vállalják, illetve nem vállalják)</w:t>
                            </w:r>
                            <w:r w:rsidRPr="00B73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8F5E9F9" w14:textId="1C817C1D" w:rsidR="000B315F" w:rsidRPr="00214102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CC346C" id="Szövegdoboz 1" o:spid="_x0000_s1031" type="#_x0000_t202" style="width:482.6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" fillcolor="white [3201]" strokeweight=".5pt">
                <v:textbox>
                  <w:txbxContent>
                    <w:p w14:paraId="1D6AE7D5" w14:textId="4BB88519" w:rsidR="00F52C5F" w:rsidRPr="00B734FC" w:rsidRDefault="00F52C5F" w:rsidP="00F52C5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34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Javasolt előadás helyszínére vonatkozó korlátozások</w:t>
                      </w:r>
                      <w:r w:rsidRPr="00B734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734F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B734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(azon helyszínek (városok) megjelölése, amelyekben az előadók az előadás megtartását vállalják, illetve nem vállalják)</w:t>
                      </w:r>
                      <w:r w:rsidRPr="00B734FC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18F5E9F9" w14:textId="1C817C1D" w:rsidR="000B315F" w:rsidRPr="00214102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6B5AF1" w14:textId="229004A1" w:rsidR="00F01706" w:rsidRPr="008609C3" w:rsidRDefault="00F01706" w:rsidP="00F60BC5">
      <w:pPr>
        <w:spacing w:line="276" w:lineRule="auto"/>
        <w:rPr>
          <w:rFonts w:ascii="Arial" w:hAnsi="Arial" w:cs="Arial"/>
          <w:sz w:val="24"/>
          <w:szCs w:val="24"/>
        </w:rPr>
      </w:pPr>
    </w:p>
    <w:p w14:paraId="1CBABCE8" w14:textId="291E91F9" w:rsidR="00FE268F" w:rsidRPr="00FE28CB" w:rsidRDefault="00B734FC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609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72189" wp14:editId="2AE96BAF">
                <wp:simplePos x="0" y="0"/>
                <wp:positionH relativeFrom="margin">
                  <wp:posOffset>89535</wp:posOffset>
                </wp:positionH>
                <wp:positionV relativeFrom="paragraph">
                  <wp:posOffset>149860</wp:posOffset>
                </wp:positionV>
                <wp:extent cx="6090920" cy="4429125"/>
                <wp:effectExtent l="0" t="0" r="24130" b="28575"/>
                <wp:wrapNone/>
                <wp:docPr id="14466267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442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A50BA" w14:textId="1A281F82" w:rsidR="004F44E7" w:rsidRPr="00676213" w:rsidRDefault="004F44E7" w:rsidP="004F4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6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javasolt előadás tartalmának rövid összefoglalása:</w:t>
                            </w:r>
                          </w:p>
                          <w:p w14:paraId="57EECEDF" w14:textId="6547DBB1" w:rsidR="000B315F" w:rsidRPr="00441EC4" w:rsidRDefault="000B315F" w:rsidP="000B31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8327A9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59578C0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464F6B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618467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E2136AB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3AEA08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E30F952" w14:textId="77777777" w:rsidR="000B315F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313788" w14:textId="77777777" w:rsidR="006E2783" w:rsidRDefault="006E2783" w:rsidP="004F4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A95FEE" w14:textId="77777777" w:rsidR="006E2783" w:rsidRDefault="006E2783" w:rsidP="004F4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36612B" w14:textId="77777777" w:rsidR="006E2783" w:rsidRDefault="006E2783" w:rsidP="004F4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26AB86" w14:textId="71C3B652" w:rsidR="004F44E7" w:rsidRPr="00676213" w:rsidRDefault="004F44E7" w:rsidP="004F44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6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javasolt előadás vázlata:</w:t>
                            </w:r>
                          </w:p>
                          <w:p w14:paraId="07D96C0D" w14:textId="77777777" w:rsidR="000B315F" w:rsidRPr="00297BD9" w:rsidRDefault="000B315F" w:rsidP="000B31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2189" id="_x0000_s1032" type="#_x0000_t202" style="position:absolute;left:0;text-align:left;margin-left:7.05pt;margin-top:11.8pt;width:479.6pt;height:3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" fillcolor="white [3201]" strokeweight=".5pt">
                <v:textbox>
                  <w:txbxContent>
                    <w:p w14:paraId="508A50BA" w14:textId="1A281F82" w:rsidR="004F44E7" w:rsidRPr="00676213" w:rsidRDefault="004F44E7" w:rsidP="004F44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76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javasolt előadás tartalmának rövid összefoglalása:</w:t>
                      </w:r>
                    </w:p>
                    <w:p w14:paraId="57EECEDF" w14:textId="6547DBB1" w:rsidR="000B315F" w:rsidRPr="00441EC4" w:rsidRDefault="000B315F" w:rsidP="000B31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8327A9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59578C0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2464F6B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618467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E2136AB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3AEA08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E30F952" w14:textId="77777777" w:rsidR="000B315F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313788" w14:textId="77777777" w:rsidR="006E2783" w:rsidRDefault="006E2783" w:rsidP="004F44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A95FEE" w14:textId="77777777" w:rsidR="006E2783" w:rsidRDefault="006E2783" w:rsidP="004F44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36612B" w14:textId="77777777" w:rsidR="006E2783" w:rsidRDefault="006E2783" w:rsidP="004F44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26AB86" w14:textId="71C3B652" w:rsidR="004F44E7" w:rsidRPr="00676213" w:rsidRDefault="004F44E7" w:rsidP="004F44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76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javasolt előadás vázlata:</w:t>
                      </w:r>
                    </w:p>
                    <w:p w14:paraId="07D96C0D" w14:textId="77777777" w:rsidR="000B315F" w:rsidRPr="00297BD9" w:rsidRDefault="000B315F" w:rsidP="000B31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F881C" w14:textId="12F6B1B4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519EC54" w14:textId="74C5DD1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FD9AFE5" w14:textId="1E55A5AE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9BAB083" w14:textId="77777777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E48DCCD" w14:textId="48A2DA75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3E0FB46" w14:textId="3F2B8C1F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36FD6BE" w14:textId="0C560910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358C2F4" w14:textId="152B95B3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FDCEEE3" w14:textId="4A8D4861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D943BCF" w14:textId="09545F95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2C7CC6" w14:textId="117CB0C2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7CB9024" w14:textId="43B104D9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7B0E988" w14:textId="4B717DE5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6CD2978" w14:textId="26934179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23FB858" w14:textId="45CCA31A" w:rsidR="005E77F2" w:rsidRPr="008609C3" w:rsidRDefault="005E77F2" w:rsidP="004854A1">
      <w:p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0CD1554" w14:textId="569A0592" w:rsidR="006E2783" w:rsidRDefault="00154FF8" w:rsidP="004854A1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5A070" wp14:editId="0A20F55D">
                <wp:simplePos x="0" y="0"/>
                <wp:positionH relativeFrom="margin">
                  <wp:posOffset>118110</wp:posOffset>
                </wp:positionH>
                <wp:positionV relativeFrom="paragraph">
                  <wp:posOffset>125729</wp:posOffset>
                </wp:positionV>
                <wp:extent cx="6129020" cy="2066925"/>
                <wp:effectExtent l="0" t="0" r="24130" b="28575"/>
                <wp:wrapNone/>
                <wp:docPr id="65003407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38CB7" w14:textId="77777777" w:rsidR="00154FF8" w:rsidRPr="00154FF8" w:rsidRDefault="00154FF8" w:rsidP="00154F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4F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Az előadási anyag megírásával, megtartásával kapcsolatos megjegyzések:</w:t>
                            </w:r>
                          </w:p>
                          <w:p w14:paraId="2A09F2F7" w14:textId="77777777" w:rsidR="00154FF8" w:rsidRPr="00154FF8" w:rsidRDefault="00154FF8" w:rsidP="00154F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54FF8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(Itt az előadás megtartásával kapcsolatos esetleges technikai korlátokat (időpontok), igényeket, egyéb körülményeket lehet meghatározni. A továbbképzéseket a területi kamarák szervezik, a képzési díjakat is ők állapítják meg. Tehát a díjazásról a szervező területi kamarával lehet megegyezni.)</w:t>
                            </w:r>
                          </w:p>
                          <w:p w14:paraId="5ABAC732" w14:textId="77777777" w:rsidR="00154FF8" w:rsidRPr="00D61E44" w:rsidRDefault="00154FF8" w:rsidP="00154FF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A070" id="_x0000_s1033" type="#_x0000_t202" style="position:absolute;margin-left:9.3pt;margin-top:9.9pt;width:482.6pt;height:1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GRPAIAAIQEAAAOAAAAZHJzL2Uyb0RvYy54bWysVE1v2zAMvQ/YfxB0X+x4Sdo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" fillcolor="white [3201]" strokeweight=".5pt">
                <v:textbox>
                  <w:txbxContent>
                    <w:p w14:paraId="15138CB7" w14:textId="77777777" w:rsidR="00154FF8" w:rsidRPr="00154FF8" w:rsidRDefault="00154FF8" w:rsidP="00154F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54FF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Az előadási anyag megírásával, megtartásával kapcsolatos megjegyzések:</w:t>
                      </w:r>
                    </w:p>
                    <w:p w14:paraId="2A09F2F7" w14:textId="77777777" w:rsidR="00154FF8" w:rsidRPr="00154FF8" w:rsidRDefault="00154FF8" w:rsidP="00154FF8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154FF8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(Itt az előadás megtartásával kapcsolatos esetleges technikai korlátokat (időpontok), igényeket, egyéb körülményeket lehet meghatározni. A továbbképzéseket a területi kamarák szervezik, a képzési díjakat is ők állapítják meg. Tehát a díjazásról a szervező területi kamarával lehet megegyezni.)</w:t>
                      </w:r>
                    </w:p>
                    <w:p w14:paraId="5ABAC732" w14:textId="77777777" w:rsidR="00154FF8" w:rsidRPr="00D61E44" w:rsidRDefault="00154FF8" w:rsidP="00154FF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04260" w14:textId="77777777" w:rsidR="006E2783" w:rsidRDefault="006E2783" w:rsidP="004854A1">
      <w:pPr>
        <w:rPr>
          <w:rFonts w:ascii="Arial" w:hAnsi="Arial" w:cs="Arial"/>
          <w:sz w:val="24"/>
          <w:szCs w:val="24"/>
        </w:rPr>
      </w:pPr>
    </w:p>
    <w:p w14:paraId="07668395" w14:textId="77777777" w:rsidR="00154FF8" w:rsidRDefault="00154FF8" w:rsidP="004854A1">
      <w:pPr>
        <w:rPr>
          <w:rFonts w:ascii="Arial" w:hAnsi="Arial" w:cs="Arial"/>
          <w:sz w:val="24"/>
          <w:szCs w:val="24"/>
        </w:rPr>
      </w:pPr>
    </w:p>
    <w:p w14:paraId="6788560B" w14:textId="77777777" w:rsidR="00154FF8" w:rsidRDefault="00154FF8" w:rsidP="004854A1">
      <w:pPr>
        <w:rPr>
          <w:rFonts w:ascii="Arial" w:hAnsi="Arial" w:cs="Arial"/>
          <w:sz w:val="24"/>
          <w:szCs w:val="24"/>
        </w:rPr>
      </w:pPr>
    </w:p>
    <w:p w14:paraId="36582F6E" w14:textId="77777777" w:rsidR="00154FF8" w:rsidRDefault="00154FF8" w:rsidP="004854A1">
      <w:pPr>
        <w:rPr>
          <w:rFonts w:ascii="Arial" w:hAnsi="Arial" w:cs="Arial"/>
          <w:sz w:val="24"/>
          <w:szCs w:val="24"/>
        </w:rPr>
      </w:pPr>
    </w:p>
    <w:p w14:paraId="0D1E32E4" w14:textId="77777777" w:rsidR="00154FF8" w:rsidRDefault="00154FF8" w:rsidP="004854A1">
      <w:pPr>
        <w:rPr>
          <w:rFonts w:ascii="Arial" w:hAnsi="Arial" w:cs="Arial"/>
          <w:sz w:val="24"/>
          <w:szCs w:val="24"/>
          <w:highlight w:val="yellow"/>
        </w:rPr>
      </w:pPr>
    </w:p>
    <w:p w14:paraId="53EC3E71" w14:textId="77777777" w:rsidR="00154FF8" w:rsidRDefault="00154FF8" w:rsidP="004854A1">
      <w:pPr>
        <w:rPr>
          <w:rFonts w:ascii="Arial" w:hAnsi="Arial" w:cs="Arial"/>
          <w:sz w:val="24"/>
          <w:szCs w:val="24"/>
          <w:highlight w:val="yellow"/>
        </w:rPr>
      </w:pPr>
    </w:p>
    <w:p w14:paraId="70B9D515" w14:textId="77777777" w:rsidR="00154FF8" w:rsidRDefault="00154FF8" w:rsidP="004854A1">
      <w:pPr>
        <w:rPr>
          <w:rFonts w:ascii="Arial" w:hAnsi="Arial" w:cs="Arial"/>
          <w:sz w:val="24"/>
          <w:szCs w:val="24"/>
          <w:highlight w:val="yellow"/>
        </w:rPr>
      </w:pPr>
    </w:p>
    <w:p w14:paraId="757AA212" w14:textId="77777777" w:rsidR="00154FF8" w:rsidRDefault="00154FF8" w:rsidP="004854A1">
      <w:pPr>
        <w:rPr>
          <w:rFonts w:ascii="Arial" w:hAnsi="Arial" w:cs="Arial"/>
          <w:sz w:val="24"/>
          <w:szCs w:val="24"/>
          <w:highlight w:val="yellow"/>
        </w:rPr>
      </w:pPr>
    </w:p>
    <w:p w14:paraId="47A56058" w14:textId="24308C14" w:rsidR="008D0C0E" w:rsidRPr="008609C3" w:rsidRDefault="005E77F2" w:rsidP="004854A1">
      <w:pPr>
        <w:rPr>
          <w:rFonts w:ascii="Arial" w:hAnsi="Arial" w:cs="Arial"/>
          <w:sz w:val="24"/>
          <w:szCs w:val="24"/>
        </w:rPr>
      </w:pPr>
      <w:r w:rsidRPr="006E2783">
        <w:rPr>
          <w:rFonts w:ascii="Arial" w:hAnsi="Arial" w:cs="Arial"/>
          <w:sz w:val="24"/>
          <w:szCs w:val="24"/>
          <w:highlight w:val="yellow"/>
        </w:rPr>
        <w:t>Budapest, 2025. 00.00</w:t>
      </w:r>
      <w:r w:rsidR="00A86BD9" w:rsidRPr="008609C3">
        <w:rPr>
          <w:rFonts w:ascii="Arial" w:hAnsi="Arial" w:cs="Arial"/>
          <w:sz w:val="24"/>
          <w:szCs w:val="24"/>
        </w:rPr>
        <w:tab/>
      </w:r>
      <w:r w:rsidR="00A86BD9" w:rsidRPr="008609C3">
        <w:rPr>
          <w:rFonts w:ascii="Arial" w:hAnsi="Arial" w:cs="Arial"/>
          <w:sz w:val="24"/>
          <w:szCs w:val="24"/>
        </w:rPr>
        <w:tab/>
      </w:r>
      <w:r w:rsidR="00A86BD9" w:rsidRPr="008609C3">
        <w:rPr>
          <w:rFonts w:ascii="Arial" w:hAnsi="Arial" w:cs="Arial"/>
          <w:sz w:val="24"/>
          <w:szCs w:val="24"/>
        </w:rPr>
        <w:tab/>
      </w:r>
      <w:r w:rsidR="00A86BD9" w:rsidRPr="008609C3">
        <w:rPr>
          <w:rFonts w:ascii="Arial" w:hAnsi="Arial" w:cs="Arial"/>
          <w:sz w:val="24"/>
          <w:szCs w:val="24"/>
        </w:rPr>
        <w:tab/>
      </w:r>
      <w:r w:rsidR="00A86BD9" w:rsidRPr="008609C3">
        <w:rPr>
          <w:rFonts w:ascii="Arial" w:hAnsi="Arial" w:cs="Arial"/>
          <w:sz w:val="24"/>
          <w:szCs w:val="24"/>
        </w:rPr>
        <w:tab/>
      </w:r>
      <w:r w:rsidR="00EC2426" w:rsidRPr="008609C3">
        <w:rPr>
          <w:rFonts w:ascii="Arial" w:hAnsi="Arial" w:cs="Arial"/>
          <w:sz w:val="24"/>
          <w:szCs w:val="24"/>
        </w:rPr>
        <w:tab/>
        <w:t>---------------------------</w:t>
      </w:r>
    </w:p>
    <w:p w14:paraId="1017655C" w14:textId="4913BA28" w:rsidR="00EC2426" w:rsidRPr="008609C3" w:rsidRDefault="00EC2426" w:rsidP="004854A1">
      <w:pPr>
        <w:rPr>
          <w:rFonts w:ascii="Arial" w:hAnsi="Arial" w:cs="Arial"/>
          <w:sz w:val="24"/>
          <w:szCs w:val="24"/>
        </w:rPr>
      </w:pP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Pr="008609C3">
        <w:rPr>
          <w:rFonts w:ascii="Arial" w:hAnsi="Arial" w:cs="Arial"/>
          <w:sz w:val="24"/>
          <w:szCs w:val="24"/>
        </w:rPr>
        <w:tab/>
      </w:r>
      <w:r w:rsidR="005942D2">
        <w:rPr>
          <w:rFonts w:ascii="Arial" w:hAnsi="Arial" w:cs="Arial"/>
          <w:sz w:val="24"/>
          <w:szCs w:val="24"/>
        </w:rPr>
        <w:t>szerző/előadó</w:t>
      </w:r>
    </w:p>
    <w:sectPr w:rsidR="00EC2426" w:rsidRPr="008609C3" w:rsidSect="008840C3">
      <w:headerReference w:type="default" r:id="rId10"/>
      <w:footerReference w:type="default" r:id="rId11"/>
      <w:pgSz w:w="11906" w:h="16838" w:code="9"/>
      <w:pgMar w:top="1134" w:right="964" w:bottom="1134" w:left="1134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B1F4" w14:textId="77777777" w:rsidR="007B3206" w:rsidRDefault="007B3206" w:rsidP="00AA1BB5">
      <w:pPr>
        <w:spacing w:after="0" w:line="240" w:lineRule="auto"/>
      </w:pPr>
      <w:r>
        <w:separator/>
      </w:r>
    </w:p>
  </w:endnote>
  <w:endnote w:type="continuationSeparator" w:id="0">
    <w:p w14:paraId="18C25295" w14:textId="77777777" w:rsidR="007B3206" w:rsidRDefault="007B3206" w:rsidP="00AA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7664540"/>
      <w:docPartObj>
        <w:docPartGallery w:val="Page Numbers (Bottom of Page)"/>
        <w:docPartUnique/>
      </w:docPartObj>
    </w:sdtPr>
    <w:sdtContent>
      <w:p w14:paraId="7B17E447" w14:textId="061C1529" w:rsidR="009A177A" w:rsidRDefault="009A177A" w:rsidP="00D404C4">
        <w:pPr>
          <w:pStyle w:val="llb"/>
        </w:pPr>
        <w:r>
          <w:rPr>
            <w:rFonts w:ascii="Segoe UI Historic" w:hAnsi="Segoe UI Historic" w:cs="Segoe UI Historic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850D78F" wp14:editId="306A6004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-27306</wp:posOffset>
                  </wp:positionV>
                  <wp:extent cx="6324600" cy="9525"/>
                  <wp:effectExtent l="0" t="0" r="19050" b="28575"/>
                  <wp:wrapNone/>
                  <wp:docPr id="367802531" name="Egyenes összekötő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246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36383C6" id="Egyenes összekötő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2.15pt" to="491.5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" strokecolor="black [3213]" strokeweight=".5pt">
                  <v:stroke joinstyle="miter"/>
                </v:line>
              </w:pict>
            </mc:Fallback>
          </mc:AlternateContent>
        </w:r>
        <w:r w:rsidR="00054941" w:rsidRPr="00054941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46D9518" wp14:editId="0AEB760A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-27305</wp:posOffset>
                  </wp:positionV>
                  <wp:extent cx="6324600" cy="9525"/>
                  <wp:effectExtent l="0" t="0" r="19050" b="28575"/>
                  <wp:wrapNone/>
                  <wp:docPr id="1368501613" name="Egyenes összekötő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246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D0BC589" id="Egyenes összekötő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2.15pt" to="491.5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" strokecolor="black [3213]" strokeweight=".5pt">
                  <v:stroke joinstyle="miter"/>
                </v:line>
              </w:pict>
            </mc:Fallback>
          </mc:AlternateContent>
        </w:r>
        <w:r w:rsidR="00054941" w:rsidRPr="00054941">
          <w:t>H - 1118 Budapest, Budaőrsi út 125/A</w:t>
        </w:r>
        <w:r>
          <w:tab/>
        </w:r>
        <w:r>
          <w:tab/>
        </w:r>
        <w:r w:rsidRPr="00D515C6">
          <w:rPr>
            <w:sz w:val="24"/>
            <w:szCs w:val="24"/>
          </w:rPr>
          <w:tab/>
          <w:t xml:space="preserve"> </w:t>
        </w:r>
        <w:r>
          <w:rPr>
            <w:sz w:val="24"/>
            <w:szCs w:val="24"/>
          </w:rPr>
          <w:t>2</w:t>
        </w:r>
        <w:r>
          <w:br/>
        </w:r>
      </w:p>
    </w:sdtContent>
  </w:sdt>
  <w:p w14:paraId="5E9D6C4E" w14:textId="77777777" w:rsidR="009A177A" w:rsidRDefault="009A177A" w:rsidP="009C390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DFF11" w14:textId="77777777" w:rsidR="007B3206" w:rsidRDefault="007B3206" w:rsidP="00AA1BB5">
      <w:pPr>
        <w:spacing w:after="0" w:line="240" w:lineRule="auto"/>
      </w:pPr>
      <w:r>
        <w:separator/>
      </w:r>
    </w:p>
  </w:footnote>
  <w:footnote w:type="continuationSeparator" w:id="0">
    <w:p w14:paraId="4124A8D4" w14:textId="77777777" w:rsidR="007B3206" w:rsidRDefault="007B3206" w:rsidP="00AA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CDA0" w14:textId="77777777" w:rsidR="00B4151D" w:rsidRPr="00A06DBE" w:rsidRDefault="00B4151D" w:rsidP="00B669AA">
    <w:pPr>
      <w:pStyle w:val="lfej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2"/>
        <w:szCs w:val="2"/>
      </w:rPr>
    </w:pPr>
  </w:p>
  <w:p w14:paraId="52664086" w14:textId="77777777" w:rsidR="00B4151D" w:rsidRPr="00A06DBE" w:rsidRDefault="00B4151D" w:rsidP="00B669AA">
    <w:pPr>
      <w:pStyle w:val="lfej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2"/>
        <w:szCs w:val="2"/>
      </w:rPr>
    </w:pPr>
  </w:p>
  <w:p w14:paraId="37C646DF" w14:textId="77777777" w:rsidR="00B4151D" w:rsidRPr="00A06DBE" w:rsidRDefault="00B4151D" w:rsidP="00B669AA">
    <w:pPr>
      <w:pStyle w:val="lfej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2"/>
        <w:szCs w:val="2"/>
      </w:rPr>
    </w:pPr>
  </w:p>
  <w:p w14:paraId="4C99ABF5" w14:textId="77777777" w:rsidR="00B4151D" w:rsidRPr="00995C2C" w:rsidRDefault="00B4151D" w:rsidP="00272F47">
    <w:pPr>
      <w:pStyle w:val="lfej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 w:rsidRPr="00995C2C">
      <w:rPr>
        <w:rFonts w:ascii="Arial" w:hAnsi="Arial" w:cs="Arial"/>
        <w:sz w:val="24"/>
        <w:szCs w:val="24"/>
      </w:rPr>
      <w:tab/>
    </w:r>
  </w:p>
  <w:p w14:paraId="40FE87A8" w14:textId="6A966F80" w:rsidR="00995C2C" w:rsidRPr="00B55292" w:rsidRDefault="00B4151D" w:rsidP="00090F30">
    <w:pPr>
      <w:pStyle w:val="lfej"/>
      <w:pBdr>
        <w:bottom w:val="single" w:sz="4" w:space="1" w:color="auto"/>
      </w:pBdr>
      <w:rPr>
        <w:rFonts w:ascii="Segoe UI Historic" w:hAnsi="Segoe UI Historic" w:cs="Segoe UI Historic"/>
        <w:bCs/>
        <w:sz w:val="24"/>
        <w:szCs w:val="24"/>
      </w:rPr>
    </w:pPr>
    <w:r w:rsidRPr="00B55292">
      <w:rPr>
        <w:rFonts w:ascii="Segoe UI Historic" w:hAnsi="Segoe UI Historic" w:cs="Segoe UI Historic"/>
        <w:bCs/>
        <w:sz w:val="24"/>
        <w:szCs w:val="24"/>
      </w:rPr>
      <w:t>M</w:t>
    </w:r>
    <w:r w:rsidR="00995C2C" w:rsidRPr="00B55292">
      <w:rPr>
        <w:rFonts w:ascii="Segoe UI Historic" w:hAnsi="Segoe UI Historic" w:cs="Segoe UI Historic"/>
        <w:bCs/>
        <w:sz w:val="24"/>
        <w:szCs w:val="24"/>
      </w:rPr>
      <w:t>agyar</w:t>
    </w:r>
    <w:r w:rsidRPr="00B55292">
      <w:rPr>
        <w:rFonts w:ascii="Segoe UI Historic" w:hAnsi="Segoe UI Historic" w:cs="Segoe UI Historic"/>
        <w:bCs/>
        <w:sz w:val="24"/>
        <w:szCs w:val="24"/>
      </w:rPr>
      <w:t xml:space="preserve"> M</w:t>
    </w:r>
    <w:r w:rsidR="00995C2C" w:rsidRPr="00B55292">
      <w:rPr>
        <w:rFonts w:ascii="Segoe UI Historic" w:hAnsi="Segoe UI Historic" w:cs="Segoe UI Historic"/>
        <w:bCs/>
        <w:sz w:val="24"/>
        <w:szCs w:val="24"/>
      </w:rPr>
      <w:t>érnöki</w:t>
    </w:r>
    <w:r w:rsidRPr="00B55292">
      <w:rPr>
        <w:rFonts w:ascii="Segoe UI Historic" w:hAnsi="Segoe UI Historic" w:cs="Segoe UI Historic"/>
        <w:bCs/>
        <w:sz w:val="24"/>
        <w:szCs w:val="24"/>
      </w:rPr>
      <w:t xml:space="preserve"> K</w:t>
    </w:r>
    <w:r w:rsidR="00995C2C" w:rsidRPr="00B55292">
      <w:rPr>
        <w:rFonts w:ascii="Segoe UI Historic" w:hAnsi="Segoe UI Historic" w:cs="Segoe UI Historic"/>
        <w:bCs/>
        <w:sz w:val="24"/>
        <w:szCs w:val="24"/>
      </w:rPr>
      <w:t>amara</w:t>
    </w:r>
    <w:r w:rsidRPr="00B55292">
      <w:rPr>
        <w:rFonts w:ascii="Segoe UI Historic" w:hAnsi="Segoe UI Historic" w:cs="Segoe UI Historic"/>
        <w:bCs/>
        <w:sz w:val="24"/>
        <w:szCs w:val="24"/>
      </w:rPr>
      <w:tab/>
    </w:r>
    <w:r w:rsidRPr="00B55292">
      <w:rPr>
        <w:rFonts w:ascii="Segoe UI Historic" w:hAnsi="Segoe UI Historic" w:cs="Segoe UI Historic"/>
        <w:bCs/>
        <w:sz w:val="24"/>
        <w:szCs w:val="24"/>
      </w:rPr>
      <w:tab/>
      <w:t>Jegyz</w:t>
    </w:r>
    <w:r w:rsidRPr="00B55292">
      <w:rPr>
        <w:rFonts w:ascii="Calibri" w:hAnsi="Calibri" w:cs="Calibri"/>
        <w:bCs/>
        <w:sz w:val="24"/>
        <w:szCs w:val="24"/>
      </w:rPr>
      <w:t>ő</w:t>
    </w:r>
    <w:r w:rsidRPr="00B55292">
      <w:rPr>
        <w:rFonts w:ascii="Segoe UI Historic" w:hAnsi="Segoe UI Historic" w:cs="Segoe UI Historic"/>
        <w:bCs/>
        <w:sz w:val="24"/>
        <w:szCs w:val="24"/>
      </w:rPr>
      <w:t>könyv</w:t>
    </w:r>
    <w:r w:rsidRPr="00B55292">
      <w:rPr>
        <w:rFonts w:ascii="Segoe UI Historic" w:hAnsi="Segoe UI Historic" w:cs="Segoe UI Historic"/>
        <w:bCs/>
        <w:sz w:val="24"/>
        <w:szCs w:val="24"/>
      </w:rPr>
      <w:br/>
      <w:t>ENET - Energetikai Tagozat</w:t>
    </w:r>
  </w:p>
  <w:p w14:paraId="0C6A9570" w14:textId="5529D5DE" w:rsidR="00B4151D" w:rsidRPr="00995C2C" w:rsidRDefault="00B4151D" w:rsidP="00B4151D">
    <w:pPr>
      <w:pStyle w:val="lfej"/>
      <w:pBdr>
        <w:bottom w:val="single" w:sz="4" w:space="1" w:color="auto"/>
      </w:pBdr>
      <w:tabs>
        <w:tab w:val="left" w:pos="6379"/>
      </w:tabs>
      <w:rPr>
        <w:rFonts w:ascii="Arial" w:hAnsi="Arial" w:cs="Arial"/>
        <w:bCs/>
        <w:sz w:val="24"/>
        <w:szCs w:val="24"/>
      </w:rPr>
    </w:pPr>
    <w:r w:rsidRPr="00995C2C">
      <w:rPr>
        <w:rFonts w:ascii="Arial" w:hAnsi="Arial" w:cs="Arial"/>
        <w:bCs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DC75" w14:textId="22DA985D" w:rsidR="00FA53D3" w:rsidRPr="00A06DBE" w:rsidRDefault="00584D94" w:rsidP="00FA53D3">
    <w:pPr>
      <w:pStyle w:val="lfej"/>
      <w:pBdr>
        <w:bottom w:val="single" w:sz="4" w:space="1" w:color="auto"/>
      </w:pBdr>
      <w:tabs>
        <w:tab w:val="left" w:pos="6379"/>
      </w:tabs>
      <w:jc w:val="right"/>
      <w:rPr>
        <w:rFonts w:ascii="Arial" w:hAnsi="Arial" w:cs="Arial"/>
        <w:b/>
        <w:sz w:val="28"/>
        <w:szCs w:val="28"/>
      </w:rPr>
    </w:pPr>
    <w:r w:rsidRPr="00A06DBE">
      <w:rPr>
        <w:rFonts w:ascii="Arial" w:hAnsi="Arial" w:cs="Arial"/>
        <w:noProof/>
        <w:color w:val="333333"/>
        <w:sz w:val="16"/>
        <w:szCs w:val="16"/>
        <w:lang w:eastAsia="hu-HU"/>
      </w:rPr>
      <w:drawing>
        <wp:anchor distT="0" distB="0" distL="114300" distR="114300" simplePos="0" relativeHeight="251666432" behindDoc="1" locked="0" layoutInCell="1" allowOverlap="1" wp14:anchorId="57456C0F" wp14:editId="36F3EDDA">
          <wp:simplePos x="0" y="0"/>
          <wp:positionH relativeFrom="column">
            <wp:posOffset>-50165</wp:posOffset>
          </wp:positionH>
          <wp:positionV relativeFrom="paragraph">
            <wp:posOffset>195580</wp:posOffset>
          </wp:positionV>
          <wp:extent cx="661670" cy="838200"/>
          <wp:effectExtent l="0" t="0" r="5080" b="0"/>
          <wp:wrapTight wrapText="bothSides">
            <wp:wrapPolygon edited="0">
              <wp:start x="0" y="0"/>
              <wp:lineTo x="0" y="21109"/>
              <wp:lineTo x="21144" y="21109"/>
              <wp:lineTo x="21144" y="0"/>
              <wp:lineTo x="0" y="0"/>
            </wp:wrapPolygon>
          </wp:wrapTight>
          <wp:docPr id="1" name="Kép 1" descr="https://www.mmk.hu/kepek/carousel_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mk.hu/kepek/carousel_defaul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40" t="14553" r="41544" b="38296"/>
                  <a:stretch/>
                </pic:blipFill>
                <pic:spPr bwMode="auto">
                  <a:xfrm>
                    <a:off x="0" y="0"/>
                    <a:ext cx="6616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6A5">
      <w:rPr>
        <w:noProof/>
      </w:rPr>
      <w:drawing>
        <wp:anchor distT="0" distB="0" distL="114300" distR="114300" simplePos="0" relativeHeight="251667456" behindDoc="1" locked="0" layoutInCell="1" allowOverlap="1" wp14:anchorId="413E6530" wp14:editId="56DF5B10">
          <wp:simplePos x="0" y="0"/>
          <wp:positionH relativeFrom="column">
            <wp:posOffset>746760</wp:posOffset>
          </wp:positionH>
          <wp:positionV relativeFrom="paragraph">
            <wp:posOffset>214630</wp:posOffset>
          </wp:positionV>
          <wp:extent cx="618741" cy="762635"/>
          <wp:effectExtent l="0" t="0" r="0" b="0"/>
          <wp:wrapTight wrapText="bothSides">
            <wp:wrapPolygon edited="0">
              <wp:start x="0" y="0"/>
              <wp:lineTo x="0" y="21042"/>
              <wp:lineTo x="20624" y="21042"/>
              <wp:lineTo x="20624" y="0"/>
              <wp:lineTo x="0" y="0"/>
            </wp:wrapPolygon>
          </wp:wrapTight>
          <wp:docPr id="1557018585" name="Kép 3" descr="A képen szöveg, képernyőkép, Acélkék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018585" name="Kép 3" descr="A képen szöveg, képernyőkép, Acélkék, kö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1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53D3" w:rsidRPr="00A06DBE">
      <w:rPr>
        <w:rFonts w:ascii="Arial" w:hAnsi="Arial" w:cs="Arial"/>
        <w:b/>
        <w:sz w:val="28"/>
        <w:szCs w:val="28"/>
      </w:rPr>
      <w:t>MAGYAR MÉRNÖKI KAMARA</w:t>
    </w:r>
    <w:r w:rsidR="00FA53D3" w:rsidRPr="00A06DBE">
      <w:rPr>
        <w:rFonts w:ascii="Arial" w:hAnsi="Arial" w:cs="Arial"/>
        <w:b/>
        <w:sz w:val="28"/>
        <w:szCs w:val="28"/>
      </w:rPr>
      <w:br/>
      <w:t xml:space="preserve">     </w:t>
    </w:r>
    <w:r w:rsidR="00FA53D3">
      <w:rPr>
        <w:rFonts w:ascii="Arial" w:hAnsi="Arial" w:cs="Arial"/>
        <w:b/>
        <w:sz w:val="28"/>
        <w:szCs w:val="28"/>
      </w:rPr>
      <w:t>ENET -</w:t>
    </w:r>
    <w:r w:rsidR="00FA53D3" w:rsidRPr="00A06DBE">
      <w:rPr>
        <w:rFonts w:ascii="Arial" w:hAnsi="Arial" w:cs="Arial"/>
        <w:b/>
        <w:sz w:val="28"/>
        <w:szCs w:val="28"/>
      </w:rPr>
      <w:t xml:space="preserve"> Energetikai Tagozat</w:t>
    </w:r>
    <w:r w:rsidR="00B55292">
      <w:rPr>
        <w:rFonts w:ascii="Arial" w:hAnsi="Arial" w:cs="Arial"/>
        <w:b/>
        <w:sz w:val="28"/>
        <w:szCs w:val="28"/>
      </w:rPr>
      <w:t xml:space="preserve"> </w:t>
    </w:r>
  </w:p>
  <w:p w14:paraId="771748CC" w14:textId="56F5913E" w:rsidR="00FA53D3" w:rsidRPr="001575B2" w:rsidRDefault="00FA53D3" w:rsidP="00FA53D3">
    <w:pPr>
      <w:pStyle w:val="lfej"/>
      <w:pBdr>
        <w:bottom w:val="single" w:sz="4" w:space="1" w:color="auto"/>
      </w:pBdr>
      <w:rPr>
        <w:rFonts w:ascii="Arial" w:hAnsi="Arial" w:cs="Arial"/>
        <w:bCs/>
        <w:sz w:val="28"/>
        <w:szCs w:val="28"/>
        <w:lang w:val="de-DE"/>
      </w:rPr>
    </w:pPr>
  </w:p>
  <w:p w14:paraId="5350A136" w14:textId="351F5B52" w:rsidR="00FA53D3" w:rsidRDefault="00FA53D3" w:rsidP="00B55292">
    <w:pPr>
      <w:pStyle w:val="lfej"/>
      <w:pBdr>
        <w:bottom w:val="single" w:sz="4" w:space="1" w:color="auto"/>
      </w:pBdr>
      <w:jc w:val="right"/>
      <w:rPr>
        <w:rFonts w:ascii="Segoe UI Historic" w:hAnsi="Segoe UI Historic" w:cs="Segoe UI Historic"/>
        <w:bCs/>
        <w:sz w:val="24"/>
        <w:szCs w:val="24"/>
        <w:lang w:val="de-DE"/>
      </w:rPr>
    </w:pPr>
    <w:r w:rsidRPr="001575B2">
      <w:rPr>
        <w:rFonts w:ascii="Arial" w:hAnsi="Arial" w:cs="Arial"/>
        <w:bCs/>
        <w:sz w:val="28"/>
        <w:szCs w:val="28"/>
        <w:lang w:val="de-DE"/>
      </w:rPr>
      <w:tab/>
    </w:r>
    <w:r w:rsidRPr="00E1718B">
      <w:rPr>
        <w:rFonts w:ascii="Segoe UI Historic" w:hAnsi="Segoe UI Historic" w:cs="Segoe UI Historic"/>
        <w:bCs/>
        <w:sz w:val="24"/>
        <w:szCs w:val="24"/>
        <w:lang w:val="de-DE"/>
      </w:rPr>
      <w:t xml:space="preserve">               </w:t>
    </w:r>
    <w:r w:rsidR="00B55292">
      <w:rPr>
        <w:rFonts w:ascii="Segoe UI Historic" w:hAnsi="Segoe UI Historic" w:cs="Segoe UI Historic"/>
        <w:bCs/>
        <w:sz w:val="24"/>
        <w:szCs w:val="24"/>
        <w:lang w:val="de-DE"/>
      </w:rPr>
      <w:t xml:space="preserve">    </w:t>
    </w:r>
    <w:r w:rsidRPr="00E1718B">
      <w:rPr>
        <w:rFonts w:ascii="Segoe UI Historic" w:hAnsi="Segoe UI Historic" w:cs="Segoe UI Historic"/>
        <w:bCs/>
        <w:sz w:val="24"/>
        <w:szCs w:val="24"/>
        <w:lang w:val="de-DE"/>
      </w:rPr>
      <w:t xml:space="preserve"> </w:t>
    </w:r>
    <w:r w:rsidRPr="001575B2">
      <w:rPr>
        <w:rFonts w:ascii="Segoe UI Historic" w:hAnsi="Segoe UI Historic" w:cs="Segoe UI Historic"/>
        <w:bCs/>
        <w:sz w:val="24"/>
        <w:szCs w:val="24"/>
        <w:lang w:val="en-US"/>
      </w:rPr>
      <w:t>Hungarian Chamber of Engineers, Section for</w:t>
    </w:r>
    <w:r w:rsidR="00B55292">
      <w:rPr>
        <w:rFonts w:ascii="Segoe UI Historic" w:hAnsi="Segoe UI Historic" w:cs="Segoe UI Historic"/>
        <w:bCs/>
        <w:sz w:val="24"/>
        <w:szCs w:val="24"/>
        <w:lang w:val="en-US"/>
      </w:rPr>
      <w:t xml:space="preserve"> </w:t>
    </w:r>
    <w:r>
      <w:rPr>
        <w:rFonts w:ascii="Segoe UI Historic" w:hAnsi="Segoe UI Historic" w:cs="Segoe UI Historic"/>
        <w:bCs/>
        <w:sz w:val="24"/>
        <w:szCs w:val="24"/>
        <w:lang w:val="en-US"/>
      </w:rPr>
      <w:t>E</w:t>
    </w:r>
    <w:r w:rsidRPr="001575B2">
      <w:rPr>
        <w:rFonts w:ascii="Segoe UI Historic" w:hAnsi="Segoe UI Historic" w:cs="Segoe UI Historic"/>
        <w:bCs/>
        <w:sz w:val="24"/>
        <w:szCs w:val="24"/>
        <w:lang w:val="en-US"/>
      </w:rPr>
      <w:t xml:space="preserve">nergetics </w:t>
    </w:r>
    <w:r w:rsidRPr="001575B2">
      <w:rPr>
        <w:rFonts w:ascii="Segoe UI Historic" w:hAnsi="Segoe UI Historic" w:cs="Segoe UI Historic"/>
        <w:bCs/>
        <w:sz w:val="24"/>
        <w:szCs w:val="24"/>
        <w:lang w:val="en-US"/>
      </w:rPr>
      <w:br/>
      <w:t xml:space="preserve">                        </w:t>
    </w:r>
    <w:r w:rsidRPr="001575B2">
      <w:rPr>
        <w:rFonts w:ascii="Segoe UI Historic" w:hAnsi="Segoe UI Historic" w:cs="Segoe UI Historic"/>
        <w:bCs/>
        <w:sz w:val="24"/>
        <w:szCs w:val="24"/>
        <w:lang w:val="de-DE"/>
      </w:rPr>
      <w:t>Ungarische Ingenieurkammer, Sektion für Energetik</w:t>
    </w:r>
  </w:p>
  <w:p w14:paraId="0A4D2819" w14:textId="77777777" w:rsidR="00FA53D3" w:rsidRPr="001575B2" w:rsidRDefault="00FA53D3" w:rsidP="00FA53D3">
    <w:pPr>
      <w:pStyle w:val="lfej"/>
      <w:pBdr>
        <w:bottom w:val="single" w:sz="4" w:space="1" w:color="auto"/>
      </w:pBdr>
      <w:rPr>
        <w:rFonts w:ascii="Arial" w:hAnsi="Arial" w:cs="Arial"/>
        <w:sz w:val="24"/>
        <w:szCs w:val="24"/>
        <w:lang w:val="en-US"/>
      </w:rPr>
    </w:pPr>
  </w:p>
  <w:p w14:paraId="02137B67" w14:textId="77777777" w:rsidR="00FA53D3" w:rsidRDefault="00FA53D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3030" w14:textId="784AA1A0" w:rsidR="0026181F" w:rsidRPr="00B55292" w:rsidRDefault="0026181F" w:rsidP="0026181F">
    <w:pPr>
      <w:rPr>
        <w:rFonts w:ascii="Segoe UI Historic" w:hAnsi="Segoe UI Historic" w:cs="Segoe UI Historic"/>
        <w:bCs/>
        <w:sz w:val="24"/>
        <w:szCs w:val="24"/>
      </w:rPr>
    </w:pPr>
    <w:r w:rsidRPr="00B55292">
      <w:rPr>
        <w:rFonts w:ascii="Segoe UI Historic" w:hAnsi="Segoe UI Historic" w:cs="Segoe UI Historic"/>
        <w:bCs/>
        <w:sz w:val="24"/>
        <w:szCs w:val="24"/>
      </w:rPr>
      <w:t>Magyar Mérnöki Kamara</w:t>
    </w:r>
    <w:r w:rsidRPr="00B55292">
      <w:rPr>
        <w:rFonts w:ascii="Segoe UI Historic" w:hAnsi="Segoe UI Historic" w:cs="Segoe UI Historic"/>
        <w:bCs/>
        <w:sz w:val="24"/>
        <w:szCs w:val="24"/>
      </w:rPr>
      <w:tab/>
    </w:r>
    <w:r>
      <w:rPr>
        <w:rFonts w:ascii="Segoe UI Historic" w:hAnsi="Segoe UI Historic" w:cs="Segoe UI Historic"/>
        <w:bCs/>
        <w:sz w:val="24"/>
        <w:szCs w:val="24"/>
      </w:rPr>
      <w:tab/>
    </w:r>
    <w:r>
      <w:rPr>
        <w:rFonts w:ascii="Segoe UI Historic" w:hAnsi="Segoe UI Historic" w:cs="Segoe UI Historic"/>
        <w:bCs/>
        <w:sz w:val="24"/>
        <w:szCs w:val="24"/>
      </w:rPr>
      <w:tab/>
    </w:r>
    <w:r>
      <w:rPr>
        <w:rFonts w:ascii="Segoe UI Historic" w:hAnsi="Segoe UI Historic" w:cs="Segoe UI Historic"/>
        <w:bCs/>
        <w:sz w:val="24"/>
        <w:szCs w:val="24"/>
      </w:rPr>
      <w:tab/>
    </w:r>
    <w:r>
      <w:rPr>
        <w:rFonts w:ascii="Segoe UI Historic" w:hAnsi="Segoe UI Historic" w:cs="Segoe UI Historic"/>
        <w:bCs/>
        <w:sz w:val="24"/>
        <w:szCs w:val="24"/>
      </w:rPr>
      <w:tab/>
    </w:r>
    <w:r w:rsidRPr="0026181F">
      <w:rPr>
        <w:rFonts w:ascii="Segoe UI Historic" w:hAnsi="Segoe UI Historic" w:cs="Segoe UI Historic"/>
        <w:bCs/>
        <w:sz w:val="24"/>
        <w:szCs w:val="24"/>
      </w:rPr>
      <w:t xml:space="preserve">Szakmai </w:t>
    </w:r>
    <w:r w:rsidR="00511D4D">
      <w:rPr>
        <w:rFonts w:ascii="Segoe UI Historic" w:hAnsi="Segoe UI Historic" w:cs="Segoe UI Historic"/>
        <w:bCs/>
        <w:sz w:val="24"/>
        <w:szCs w:val="24"/>
      </w:rPr>
      <w:t>továbbképzés el</w:t>
    </w:r>
    <w:r w:rsidR="00511D4D">
      <w:rPr>
        <w:rFonts w:ascii="Calibri" w:hAnsi="Calibri" w:cs="Calibri"/>
        <w:bCs/>
        <w:sz w:val="24"/>
        <w:szCs w:val="24"/>
      </w:rPr>
      <w:t>őadásai</w:t>
    </w:r>
    <w:r>
      <w:rPr>
        <w:rFonts w:ascii="Segoe UI Historic" w:hAnsi="Segoe UI Historic" w:cs="Segoe UI Historic"/>
        <w:bCs/>
        <w:sz w:val="24"/>
        <w:szCs w:val="24"/>
      </w:rPr>
      <w:t xml:space="preserve"> </w:t>
    </w:r>
    <w:r>
      <w:rPr>
        <w:rFonts w:ascii="Segoe UI Historic" w:hAnsi="Segoe UI Historic" w:cs="Segoe UI Historic"/>
        <w:bCs/>
        <w:sz w:val="24"/>
        <w:szCs w:val="24"/>
      </w:rPr>
      <w:br/>
    </w:r>
    <w:r w:rsidRPr="00B55292">
      <w:rPr>
        <w:rFonts w:ascii="Segoe UI Historic" w:hAnsi="Segoe UI Historic" w:cs="Segoe UI Historic"/>
        <w:bCs/>
        <w:sz w:val="24"/>
        <w:szCs w:val="24"/>
      </w:rPr>
      <w:t>ENET - Energetikai Tagozat</w:t>
    </w:r>
    <w:r w:rsidR="004A0ED4">
      <w:rPr>
        <w:rFonts w:ascii="Segoe UI Historic" w:hAnsi="Segoe UI Historic" w:cs="Segoe UI Historic"/>
        <w:bCs/>
        <w:sz w:val="24"/>
        <w:szCs w:val="24"/>
      </w:rPr>
      <w:t xml:space="preserve"> </w:t>
    </w:r>
  </w:p>
  <w:p w14:paraId="32ECFC22" w14:textId="77777777" w:rsidR="00051FA6" w:rsidRPr="00995C2C" w:rsidRDefault="00051FA6" w:rsidP="00B4151D">
    <w:pPr>
      <w:pStyle w:val="lfej"/>
      <w:pBdr>
        <w:bottom w:val="single" w:sz="4" w:space="1" w:color="auto"/>
      </w:pBdr>
      <w:tabs>
        <w:tab w:val="left" w:pos="6379"/>
      </w:tabs>
      <w:rPr>
        <w:rFonts w:ascii="Arial" w:hAnsi="Arial" w:cs="Arial"/>
        <w:bCs/>
        <w:sz w:val="24"/>
        <w:szCs w:val="24"/>
      </w:rPr>
    </w:pPr>
    <w:bookmarkStart w:id="0" w:name="_Hlk159230326"/>
    <w:bookmarkStart w:id="1" w:name="_Hlk159230327"/>
    <w:r w:rsidRPr="00995C2C">
      <w:rPr>
        <w:rFonts w:ascii="Arial" w:hAnsi="Arial" w:cs="Arial"/>
        <w:bCs/>
        <w:sz w:val="24"/>
        <w:szCs w:val="24"/>
      </w:rP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93A"/>
    <w:multiLevelType w:val="hybridMultilevel"/>
    <w:tmpl w:val="E43EC530"/>
    <w:lvl w:ilvl="0" w:tplc="166A4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736A"/>
    <w:multiLevelType w:val="hybridMultilevel"/>
    <w:tmpl w:val="4FA03362"/>
    <w:lvl w:ilvl="0" w:tplc="C06EE678">
      <w:start w:val="1"/>
      <w:numFmt w:val="decimal"/>
      <w:lvlText w:val="%1."/>
      <w:lvlJc w:val="left"/>
      <w:pPr>
        <w:ind w:left="7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467F8"/>
    <w:multiLevelType w:val="hybridMultilevel"/>
    <w:tmpl w:val="EA0C76F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075111"/>
    <w:multiLevelType w:val="hybridMultilevel"/>
    <w:tmpl w:val="65E6AEF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BF5B31"/>
    <w:multiLevelType w:val="hybridMultilevel"/>
    <w:tmpl w:val="1604E3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869"/>
    <w:multiLevelType w:val="hybridMultilevel"/>
    <w:tmpl w:val="BE70420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C847F2"/>
    <w:multiLevelType w:val="hybridMultilevel"/>
    <w:tmpl w:val="85768B10"/>
    <w:lvl w:ilvl="0" w:tplc="10A4B3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CBB"/>
    <w:multiLevelType w:val="hybridMultilevel"/>
    <w:tmpl w:val="89C02B3E"/>
    <w:lvl w:ilvl="0" w:tplc="31364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7E1D27"/>
    <w:multiLevelType w:val="hybridMultilevel"/>
    <w:tmpl w:val="3D6A5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A2891"/>
    <w:multiLevelType w:val="hybridMultilevel"/>
    <w:tmpl w:val="1604E33A"/>
    <w:lvl w:ilvl="0" w:tplc="77AC7F68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0FD7"/>
    <w:multiLevelType w:val="multilevel"/>
    <w:tmpl w:val="9AEA8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  <w:u w:val="single"/>
      </w:rPr>
    </w:lvl>
  </w:abstractNum>
  <w:abstractNum w:abstractNumId="11" w15:restartNumberingAfterBreak="0">
    <w:nsid w:val="3E7E19AA"/>
    <w:multiLevelType w:val="hybridMultilevel"/>
    <w:tmpl w:val="A3628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BB5"/>
    <w:multiLevelType w:val="hybridMultilevel"/>
    <w:tmpl w:val="7EFC27B6"/>
    <w:lvl w:ilvl="0" w:tplc="8F622BE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6CA67B3"/>
    <w:multiLevelType w:val="hybridMultilevel"/>
    <w:tmpl w:val="2A789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8697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327641"/>
    <w:multiLevelType w:val="hybridMultilevel"/>
    <w:tmpl w:val="E58A63D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B930CC"/>
    <w:multiLevelType w:val="hybridMultilevel"/>
    <w:tmpl w:val="A41C793C"/>
    <w:lvl w:ilvl="0" w:tplc="040E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</w:lvl>
    <w:lvl w:ilvl="3" w:tplc="040E000F" w:tentative="1">
      <w:start w:val="1"/>
      <w:numFmt w:val="decimal"/>
      <w:lvlText w:val="%4."/>
      <w:lvlJc w:val="left"/>
      <w:pPr>
        <w:ind w:left="2519" w:hanging="360"/>
      </w:p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</w:lvl>
    <w:lvl w:ilvl="6" w:tplc="040E000F" w:tentative="1">
      <w:start w:val="1"/>
      <w:numFmt w:val="decimal"/>
      <w:lvlText w:val="%7."/>
      <w:lvlJc w:val="left"/>
      <w:pPr>
        <w:ind w:left="4679" w:hanging="360"/>
      </w:p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681123BA"/>
    <w:multiLevelType w:val="hybridMultilevel"/>
    <w:tmpl w:val="A83EED0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E4F1760"/>
    <w:multiLevelType w:val="hybridMultilevel"/>
    <w:tmpl w:val="25CC5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116"/>
    <w:multiLevelType w:val="hybridMultilevel"/>
    <w:tmpl w:val="E86035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38782281">
    <w:abstractNumId w:val="16"/>
  </w:num>
  <w:num w:numId="2" w16cid:durableId="122817403">
    <w:abstractNumId w:val="7"/>
  </w:num>
  <w:num w:numId="3" w16cid:durableId="243878308">
    <w:abstractNumId w:val="15"/>
  </w:num>
  <w:num w:numId="4" w16cid:durableId="265845803">
    <w:abstractNumId w:val="2"/>
  </w:num>
  <w:num w:numId="5" w16cid:durableId="308480059">
    <w:abstractNumId w:val="8"/>
  </w:num>
  <w:num w:numId="6" w16cid:durableId="1546258506">
    <w:abstractNumId w:val="1"/>
  </w:num>
  <w:num w:numId="7" w16cid:durableId="544678970">
    <w:abstractNumId w:val="17"/>
  </w:num>
  <w:num w:numId="8" w16cid:durableId="2094357118">
    <w:abstractNumId w:val="3"/>
  </w:num>
  <w:num w:numId="9" w16cid:durableId="410851060">
    <w:abstractNumId w:val="19"/>
  </w:num>
  <w:num w:numId="10" w16cid:durableId="798649525">
    <w:abstractNumId w:val="5"/>
  </w:num>
  <w:num w:numId="11" w16cid:durableId="1567912212">
    <w:abstractNumId w:val="12"/>
  </w:num>
  <w:num w:numId="12" w16cid:durableId="820077223">
    <w:abstractNumId w:val="10"/>
  </w:num>
  <w:num w:numId="13" w16cid:durableId="195168923">
    <w:abstractNumId w:val="14"/>
  </w:num>
  <w:num w:numId="14" w16cid:durableId="726874600">
    <w:abstractNumId w:val="11"/>
  </w:num>
  <w:num w:numId="15" w16cid:durableId="1008560349">
    <w:abstractNumId w:val="0"/>
  </w:num>
  <w:num w:numId="16" w16cid:durableId="1883403450">
    <w:abstractNumId w:val="6"/>
  </w:num>
  <w:num w:numId="17" w16cid:durableId="1163281881">
    <w:abstractNumId w:val="13"/>
  </w:num>
  <w:num w:numId="18" w16cid:durableId="1122847086">
    <w:abstractNumId w:val="18"/>
  </w:num>
  <w:num w:numId="19" w16cid:durableId="559482557">
    <w:abstractNumId w:val="9"/>
  </w:num>
  <w:num w:numId="20" w16cid:durableId="65341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FC"/>
    <w:rsid w:val="00003CC6"/>
    <w:rsid w:val="00011E95"/>
    <w:rsid w:val="00017F3C"/>
    <w:rsid w:val="000211C5"/>
    <w:rsid w:val="00024D9A"/>
    <w:rsid w:val="00032716"/>
    <w:rsid w:val="000352D5"/>
    <w:rsid w:val="00043799"/>
    <w:rsid w:val="00051FA6"/>
    <w:rsid w:val="00054941"/>
    <w:rsid w:val="00054C0D"/>
    <w:rsid w:val="00060B9F"/>
    <w:rsid w:val="0006581E"/>
    <w:rsid w:val="000678BC"/>
    <w:rsid w:val="0007669C"/>
    <w:rsid w:val="00081345"/>
    <w:rsid w:val="000817DE"/>
    <w:rsid w:val="000821AB"/>
    <w:rsid w:val="00090F30"/>
    <w:rsid w:val="000A2D70"/>
    <w:rsid w:val="000A3532"/>
    <w:rsid w:val="000A584A"/>
    <w:rsid w:val="000A7DF8"/>
    <w:rsid w:val="000B315F"/>
    <w:rsid w:val="000B48ED"/>
    <w:rsid w:val="000B4945"/>
    <w:rsid w:val="000C073C"/>
    <w:rsid w:val="000C37C3"/>
    <w:rsid w:val="000C3BFE"/>
    <w:rsid w:val="000C682A"/>
    <w:rsid w:val="000C7E7F"/>
    <w:rsid w:val="000E1597"/>
    <w:rsid w:val="000E3557"/>
    <w:rsid w:val="000E44EA"/>
    <w:rsid w:val="000F64B3"/>
    <w:rsid w:val="00100EAB"/>
    <w:rsid w:val="00104A33"/>
    <w:rsid w:val="00105E9B"/>
    <w:rsid w:val="00112EE2"/>
    <w:rsid w:val="00114E4D"/>
    <w:rsid w:val="00115A12"/>
    <w:rsid w:val="001249A1"/>
    <w:rsid w:val="00131CEE"/>
    <w:rsid w:val="00134B85"/>
    <w:rsid w:val="00134D3F"/>
    <w:rsid w:val="00135448"/>
    <w:rsid w:val="00135A8E"/>
    <w:rsid w:val="00136498"/>
    <w:rsid w:val="0013759B"/>
    <w:rsid w:val="00153562"/>
    <w:rsid w:val="00154A1D"/>
    <w:rsid w:val="00154FF8"/>
    <w:rsid w:val="00156B87"/>
    <w:rsid w:val="001575B2"/>
    <w:rsid w:val="00157BF3"/>
    <w:rsid w:val="001617D0"/>
    <w:rsid w:val="001627FE"/>
    <w:rsid w:val="00163708"/>
    <w:rsid w:val="001658BF"/>
    <w:rsid w:val="00166AF8"/>
    <w:rsid w:val="00170A81"/>
    <w:rsid w:val="0017134C"/>
    <w:rsid w:val="00171AAE"/>
    <w:rsid w:val="00171D77"/>
    <w:rsid w:val="00174C2E"/>
    <w:rsid w:val="00185A49"/>
    <w:rsid w:val="00186672"/>
    <w:rsid w:val="001A78F7"/>
    <w:rsid w:val="001B2C1F"/>
    <w:rsid w:val="001B4829"/>
    <w:rsid w:val="001C1ADE"/>
    <w:rsid w:val="001C288C"/>
    <w:rsid w:val="001C31B1"/>
    <w:rsid w:val="001C31CF"/>
    <w:rsid w:val="001C72AA"/>
    <w:rsid w:val="001C7F86"/>
    <w:rsid w:val="001D08E0"/>
    <w:rsid w:val="001D0A6B"/>
    <w:rsid w:val="001D1D2B"/>
    <w:rsid w:val="001D650A"/>
    <w:rsid w:val="001D6F9D"/>
    <w:rsid w:val="001E586D"/>
    <w:rsid w:val="001F2704"/>
    <w:rsid w:val="001F7EEC"/>
    <w:rsid w:val="00200489"/>
    <w:rsid w:val="00201F67"/>
    <w:rsid w:val="0020282C"/>
    <w:rsid w:val="0020697B"/>
    <w:rsid w:val="002122A6"/>
    <w:rsid w:val="002123DC"/>
    <w:rsid w:val="00214102"/>
    <w:rsid w:val="00217191"/>
    <w:rsid w:val="00233035"/>
    <w:rsid w:val="00235DBC"/>
    <w:rsid w:val="00241162"/>
    <w:rsid w:val="00241B3F"/>
    <w:rsid w:val="002421D6"/>
    <w:rsid w:val="0024449A"/>
    <w:rsid w:val="00251F6B"/>
    <w:rsid w:val="0025244A"/>
    <w:rsid w:val="0025335E"/>
    <w:rsid w:val="00254006"/>
    <w:rsid w:val="002540A1"/>
    <w:rsid w:val="00254C06"/>
    <w:rsid w:val="00257903"/>
    <w:rsid w:val="0026181F"/>
    <w:rsid w:val="00261EFF"/>
    <w:rsid w:val="00262DF7"/>
    <w:rsid w:val="0026572B"/>
    <w:rsid w:val="002667AE"/>
    <w:rsid w:val="00266EDB"/>
    <w:rsid w:val="0026712D"/>
    <w:rsid w:val="00267D39"/>
    <w:rsid w:val="00270B2A"/>
    <w:rsid w:val="00272F47"/>
    <w:rsid w:val="00273BCB"/>
    <w:rsid w:val="002746FB"/>
    <w:rsid w:val="00277D02"/>
    <w:rsid w:val="002813E3"/>
    <w:rsid w:val="002825B1"/>
    <w:rsid w:val="00285C59"/>
    <w:rsid w:val="00286E44"/>
    <w:rsid w:val="00290727"/>
    <w:rsid w:val="00291483"/>
    <w:rsid w:val="00293516"/>
    <w:rsid w:val="00294472"/>
    <w:rsid w:val="00295557"/>
    <w:rsid w:val="002A2646"/>
    <w:rsid w:val="002A3165"/>
    <w:rsid w:val="002A59C1"/>
    <w:rsid w:val="002A6B9E"/>
    <w:rsid w:val="002B51E6"/>
    <w:rsid w:val="002B78C6"/>
    <w:rsid w:val="002B7FBD"/>
    <w:rsid w:val="002C0856"/>
    <w:rsid w:val="002C3FCE"/>
    <w:rsid w:val="002C59D7"/>
    <w:rsid w:val="002C78BD"/>
    <w:rsid w:val="002D1A06"/>
    <w:rsid w:val="002D2C34"/>
    <w:rsid w:val="002D3986"/>
    <w:rsid w:val="002E14EC"/>
    <w:rsid w:val="002E3BC1"/>
    <w:rsid w:val="002F10E5"/>
    <w:rsid w:val="002F582B"/>
    <w:rsid w:val="002F72E3"/>
    <w:rsid w:val="00302845"/>
    <w:rsid w:val="003071B9"/>
    <w:rsid w:val="003140C3"/>
    <w:rsid w:val="003146C7"/>
    <w:rsid w:val="0032249D"/>
    <w:rsid w:val="00327683"/>
    <w:rsid w:val="0033134A"/>
    <w:rsid w:val="003317E1"/>
    <w:rsid w:val="00332A29"/>
    <w:rsid w:val="00333245"/>
    <w:rsid w:val="0033587F"/>
    <w:rsid w:val="00335E0A"/>
    <w:rsid w:val="0033710D"/>
    <w:rsid w:val="00340E82"/>
    <w:rsid w:val="00345369"/>
    <w:rsid w:val="0034564A"/>
    <w:rsid w:val="00346E29"/>
    <w:rsid w:val="003656F6"/>
    <w:rsid w:val="00381B84"/>
    <w:rsid w:val="00381E4F"/>
    <w:rsid w:val="00385B14"/>
    <w:rsid w:val="00394241"/>
    <w:rsid w:val="00396705"/>
    <w:rsid w:val="00396EE2"/>
    <w:rsid w:val="00397F0B"/>
    <w:rsid w:val="003A788A"/>
    <w:rsid w:val="003A7B59"/>
    <w:rsid w:val="003B1DA1"/>
    <w:rsid w:val="003D10A9"/>
    <w:rsid w:val="003D20BC"/>
    <w:rsid w:val="003D64FD"/>
    <w:rsid w:val="003D6B20"/>
    <w:rsid w:val="003D7965"/>
    <w:rsid w:val="003E07F8"/>
    <w:rsid w:val="003E77FE"/>
    <w:rsid w:val="003F2C60"/>
    <w:rsid w:val="003F2EE0"/>
    <w:rsid w:val="003F559E"/>
    <w:rsid w:val="004028F4"/>
    <w:rsid w:val="0040484A"/>
    <w:rsid w:val="00430C3B"/>
    <w:rsid w:val="00432323"/>
    <w:rsid w:val="004345EB"/>
    <w:rsid w:val="00434BF3"/>
    <w:rsid w:val="00435E6F"/>
    <w:rsid w:val="00440159"/>
    <w:rsid w:val="00441EC4"/>
    <w:rsid w:val="0044426C"/>
    <w:rsid w:val="00444E27"/>
    <w:rsid w:val="00445FC7"/>
    <w:rsid w:val="0045081C"/>
    <w:rsid w:val="00450F9B"/>
    <w:rsid w:val="00451F26"/>
    <w:rsid w:val="0045217D"/>
    <w:rsid w:val="00454231"/>
    <w:rsid w:val="004554FA"/>
    <w:rsid w:val="004604DA"/>
    <w:rsid w:val="00467AFC"/>
    <w:rsid w:val="00467E9F"/>
    <w:rsid w:val="00472C68"/>
    <w:rsid w:val="00480E82"/>
    <w:rsid w:val="004818CA"/>
    <w:rsid w:val="004854A1"/>
    <w:rsid w:val="004A0ED4"/>
    <w:rsid w:val="004A44E7"/>
    <w:rsid w:val="004A5EC2"/>
    <w:rsid w:val="004B7219"/>
    <w:rsid w:val="004B7A79"/>
    <w:rsid w:val="004C01FC"/>
    <w:rsid w:val="004C1E9D"/>
    <w:rsid w:val="004C62DC"/>
    <w:rsid w:val="004D2383"/>
    <w:rsid w:val="004F2B7B"/>
    <w:rsid w:val="004F2FF9"/>
    <w:rsid w:val="004F3D15"/>
    <w:rsid w:val="004F44E7"/>
    <w:rsid w:val="004F4566"/>
    <w:rsid w:val="004F4674"/>
    <w:rsid w:val="004F5E08"/>
    <w:rsid w:val="005057C2"/>
    <w:rsid w:val="00511D4D"/>
    <w:rsid w:val="0051247B"/>
    <w:rsid w:val="0051279F"/>
    <w:rsid w:val="00516722"/>
    <w:rsid w:val="005170BD"/>
    <w:rsid w:val="00525D5D"/>
    <w:rsid w:val="00532A49"/>
    <w:rsid w:val="00544411"/>
    <w:rsid w:val="00545790"/>
    <w:rsid w:val="0055173A"/>
    <w:rsid w:val="005610A1"/>
    <w:rsid w:val="00561290"/>
    <w:rsid w:val="00561A87"/>
    <w:rsid w:val="0056340C"/>
    <w:rsid w:val="005634AF"/>
    <w:rsid w:val="0056503F"/>
    <w:rsid w:val="005716A5"/>
    <w:rsid w:val="00574815"/>
    <w:rsid w:val="00575B0D"/>
    <w:rsid w:val="00584D94"/>
    <w:rsid w:val="00585CF7"/>
    <w:rsid w:val="00590EDC"/>
    <w:rsid w:val="00590FD0"/>
    <w:rsid w:val="00593D38"/>
    <w:rsid w:val="005942D2"/>
    <w:rsid w:val="00596453"/>
    <w:rsid w:val="005B017A"/>
    <w:rsid w:val="005B0A2D"/>
    <w:rsid w:val="005B75FD"/>
    <w:rsid w:val="005C5FB9"/>
    <w:rsid w:val="005C77AC"/>
    <w:rsid w:val="005D1434"/>
    <w:rsid w:val="005D42D5"/>
    <w:rsid w:val="005E2B33"/>
    <w:rsid w:val="005E2FD1"/>
    <w:rsid w:val="005E47CC"/>
    <w:rsid w:val="005E69A2"/>
    <w:rsid w:val="005E747D"/>
    <w:rsid w:val="005E77F2"/>
    <w:rsid w:val="005E7A62"/>
    <w:rsid w:val="005F19C4"/>
    <w:rsid w:val="005F2780"/>
    <w:rsid w:val="00601E88"/>
    <w:rsid w:val="00604D46"/>
    <w:rsid w:val="006056D5"/>
    <w:rsid w:val="00613C09"/>
    <w:rsid w:val="00620944"/>
    <w:rsid w:val="00621953"/>
    <w:rsid w:val="00624C39"/>
    <w:rsid w:val="006256B6"/>
    <w:rsid w:val="0063037D"/>
    <w:rsid w:val="00636797"/>
    <w:rsid w:val="0063791F"/>
    <w:rsid w:val="006405A9"/>
    <w:rsid w:val="00641FC1"/>
    <w:rsid w:val="006423AA"/>
    <w:rsid w:val="006505A3"/>
    <w:rsid w:val="00651096"/>
    <w:rsid w:val="00655A78"/>
    <w:rsid w:val="00656AEF"/>
    <w:rsid w:val="00661BED"/>
    <w:rsid w:val="006641B5"/>
    <w:rsid w:val="00671A7D"/>
    <w:rsid w:val="00671DED"/>
    <w:rsid w:val="00676213"/>
    <w:rsid w:val="006769BC"/>
    <w:rsid w:val="00677650"/>
    <w:rsid w:val="00680318"/>
    <w:rsid w:val="006815E0"/>
    <w:rsid w:val="00684399"/>
    <w:rsid w:val="00686131"/>
    <w:rsid w:val="00686DD2"/>
    <w:rsid w:val="00696971"/>
    <w:rsid w:val="006A05F5"/>
    <w:rsid w:val="006B0C2A"/>
    <w:rsid w:val="006B6B11"/>
    <w:rsid w:val="006C09DA"/>
    <w:rsid w:val="006C4FE4"/>
    <w:rsid w:val="006C63FD"/>
    <w:rsid w:val="006D14DE"/>
    <w:rsid w:val="006D1FA4"/>
    <w:rsid w:val="006D482C"/>
    <w:rsid w:val="006D4B37"/>
    <w:rsid w:val="006E0C96"/>
    <w:rsid w:val="006E2783"/>
    <w:rsid w:val="006F4E86"/>
    <w:rsid w:val="006F6FDF"/>
    <w:rsid w:val="00700BF4"/>
    <w:rsid w:val="00701C51"/>
    <w:rsid w:val="00706287"/>
    <w:rsid w:val="007108C3"/>
    <w:rsid w:val="00710D5A"/>
    <w:rsid w:val="007121B0"/>
    <w:rsid w:val="0071301C"/>
    <w:rsid w:val="0072132A"/>
    <w:rsid w:val="00722E6E"/>
    <w:rsid w:val="00725964"/>
    <w:rsid w:val="0073006A"/>
    <w:rsid w:val="00730812"/>
    <w:rsid w:val="00734B16"/>
    <w:rsid w:val="00741C81"/>
    <w:rsid w:val="00741ECD"/>
    <w:rsid w:val="00743340"/>
    <w:rsid w:val="00743F6E"/>
    <w:rsid w:val="00747AE4"/>
    <w:rsid w:val="007515BD"/>
    <w:rsid w:val="00756CDB"/>
    <w:rsid w:val="007625A8"/>
    <w:rsid w:val="0076298A"/>
    <w:rsid w:val="00764A0E"/>
    <w:rsid w:val="00767555"/>
    <w:rsid w:val="007702EC"/>
    <w:rsid w:val="00770584"/>
    <w:rsid w:val="007730C1"/>
    <w:rsid w:val="007733B8"/>
    <w:rsid w:val="007751E6"/>
    <w:rsid w:val="0078157B"/>
    <w:rsid w:val="00781E6C"/>
    <w:rsid w:val="0078298A"/>
    <w:rsid w:val="007851C8"/>
    <w:rsid w:val="00791B9E"/>
    <w:rsid w:val="00794543"/>
    <w:rsid w:val="0079576B"/>
    <w:rsid w:val="007968DB"/>
    <w:rsid w:val="007A3952"/>
    <w:rsid w:val="007A5999"/>
    <w:rsid w:val="007A6CF0"/>
    <w:rsid w:val="007B3206"/>
    <w:rsid w:val="007B47C3"/>
    <w:rsid w:val="007B4ACC"/>
    <w:rsid w:val="007B6D00"/>
    <w:rsid w:val="007C6157"/>
    <w:rsid w:val="007D355D"/>
    <w:rsid w:val="007D69EA"/>
    <w:rsid w:val="007D7496"/>
    <w:rsid w:val="007E6FE6"/>
    <w:rsid w:val="007E7380"/>
    <w:rsid w:val="007E775B"/>
    <w:rsid w:val="007F1DAD"/>
    <w:rsid w:val="007F62B3"/>
    <w:rsid w:val="007F7D42"/>
    <w:rsid w:val="00802B3D"/>
    <w:rsid w:val="0080419E"/>
    <w:rsid w:val="00804422"/>
    <w:rsid w:val="00807011"/>
    <w:rsid w:val="00810370"/>
    <w:rsid w:val="00813951"/>
    <w:rsid w:val="00815972"/>
    <w:rsid w:val="008159F2"/>
    <w:rsid w:val="00830E7F"/>
    <w:rsid w:val="008342A2"/>
    <w:rsid w:val="00836308"/>
    <w:rsid w:val="00841BF9"/>
    <w:rsid w:val="00841E18"/>
    <w:rsid w:val="0084228B"/>
    <w:rsid w:val="0084285F"/>
    <w:rsid w:val="00843E0E"/>
    <w:rsid w:val="00845DAF"/>
    <w:rsid w:val="0084602F"/>
    <w:rsid w:val="00846D68"/>
    <w:rsid w:val="00857D7A"/>
    <w:rsid w:val="008609C3"/>
    <w:rsid w:val="00862E76"/>
    <w:rsid w:val="00866055"/>
    <w:rsid w:val="008707B2"/>
    <w:rsid w:val="00875CF5"/>
    <w:rsid w:val="00881495"/>
    <w:rsid w:val="008824BC"/>
    <w:rsid w:val="008840C3"/>
    <w:rsid w:val="00886875"/>
    <w:rsid w:val="00887AAF"/>
    <w:rsid w:val="00890AEA"/>
    <w:rsid w:val="008910BC"/>
    <w:rsid w:val="00893344"/>
    <w:rsid w:val="00896A4D"/>
    <w:rsid w:val="008A341D"/>
    <w:rsid w:val="008B13E4"/>
    <w:rsid w:val="008B1654"/>
    <w:rsid w:val="008B6C7D"/>
    <w:rsid w:val="008B7B02"/>
    <w:rsid w:val="008C498B"/>
    <w:rsid w:val="008C6D18"/>
    <w:rsid w:val="008D0C0E"/>
    <w:rsid w:val="008D209A"/>
    <w:rsid w:val="008D20E7"/>
    <w:rsid w:val="008D4927"/>
    <w:rsid w:val="008D5BCF"/>
    <w:rsid w:val="008D6BA1"/>
    <w:rsid w:val="008D792C"/>
    <w:rsid w:val="008E01CA"/>
    <w:rsid w:val="008E3F0C"/>
    <w:rsid w:val="008E40A1"/>
    <w:rsid w:val="008E477B"/>
    <w:rsid w:val="008E4A2C"/>
    <w:rsid w:val="008F3EB3"/>
    <w:rsid w:val="008F3FE1"/>
    <w:rsid w:val="008F7AF2"/>
    <w:rsid w:val="009011D9"/>
    <w:rsid w:val="00901F2B"/>
    <w:rsid w:val="00906FD9"/>
    <w:rsid w:val="00910CE6"/>
    <w:rsid w:val="0091382F"/>
    <w:rsid w:val="00913BA3"/>
    <w:rsid w:val="00917EB0"/>
    <w:rsid w:val="00921E9D"/>
    <w:rsid w:val="00922D79"/>
    <w:rsid w:val="009324FA"/>
    <w:rsid w:val="00934113"/>
    <w:rsid w:val="00937107"/>
    <w:rsid w:val="00943EB8"/>
    <w:rsid w:val="0094530A"/>
    <w:rsid w:val="009459DF"/>
    <w:rsid w:val="0095157B"/>
    <w:rsid w:val="00954B60"/>
    <w:rsid w:val="00954F5D"/>
    <w:rsid w:val="00955E1E"/>
    <w:rsid w:val="00957AB0"/>
    <w:rsid w:val="009606A2"/>
    <w:rsid w:val="009658B2"/>
    <w:rsid w:val="00966356"/>
    <w:rsid w:val="00975754"/>
    <w:rsid w:val="00976A5C"/>
    <w:rsid w:val="009815AB"/>
    <w:rsid w:val="009830E8"/>
    <w:rsid w:val="00986734"/>
    <w:rsid w:val="00993F09"/>
    <w:rsid w:val="00994D17"/>
    <w:rsid w:val="00995C2C"/>
    <w:rsid w:val="0099786D"/>
    <w:rsid w:val="009A0EAE"/>
    <w:rsid w:val="009A177A"/>
    <w:rsid w:val="009A1ECC"/>
    <w:rsid w:val="009A216E"/>
    <w:rsid w:val="009B09D2"/>
    <w:rsid w:val="009B12A2"/>
    <w:rsid w:val="009B18FD"/>
    <w:rsid w:val="009B690C"/>
    <w:rsid w:val="009C1A0F"/>
    <w:rsid w:val="009C35FC"/>
    <w:rsid w:val="009C3907"/>
    <w:rsid w:val="009D7D72"/>
    <w:rsid w:val="009E1A04"/>
    <w:rsid w:val="009E3EBF"/>
    <w:rsid w:val="009E7B53"/>
    <w:rsid w:val="009F2595"/>
    <w:rsid w:val="009F3204"/>
    <w:rsid w:val="009F373E"/>
    <w:rsid w:val="009F6FCF"/>
    <w:rsid w:val="00A00832"/>
    <w:rsid w:val="00A02672"/>
    <w:rsid w:val="00A02D4E"/>
    <w:rsid w:val="00A0671D"/>
    <w:rsid w:val="00A06DBE"/>
    <w:rsid w:val="00A14A79"/>
    <w:rsid w:val="00A23EA8"/>
    <w:rsid w:val="00A248EC"/>
    <w:rsid w:val="00A31EDB"/>
    <w:rsid w:val="00A32679"/>
    <w:rsid w:val="00A445E6"/>
    <w:rsid w:val="00A52152"/>
    <w:rsid w:val="00A563AC"/>
    <w:rsid w:val="00A63F6F"/>
    <w:rsid w:val="00A65189"/>
    <w:rsid w:val="00A7068A"/>
    <w:rsid w:val="00A71F54"/>
    <w:rsid w:val="00A75AFD"/>
    <w:rsid w:val="00A812E5"/>
    <w:rsid w:val="00A82DCF"/>
    <w:rsid w:val="00A85297"/>
    <w:rsid w:val="00A8630B"/>
    <w:rsid w:val="00A86BD9"/>
    <w:rsid w:val="00A87062"/>
    <w:rsid w:val="00A90008"/>
    <w:rsid w:val="00A917C2"/>
    <w:rsid w:val="00A940F5"/>
    <w:rsid w:val="00AA1B6A"/>
    <w:rsid w:val="00AA1BB5"/>
    <w:rsid w:val="00AA27AB"/>
    <w:rsid w:val="00AA38E5"/>
    <w:rsid w:val="00AA4FC0"/>
    <w:rsid w:val="00AA7A7D"/>
    <w:rsid w:val="00AB1E6C"/>
    <w:rsid w:val="00AB256B"/>
    <w:rsid w:val="00AB4F89"/>
    <w:rsid w:val="00AD582E"/>
    <w:rsid w:val="00AD5BFD"/>
    <w:rsid w:val="00AE2479"/>
    <w:rsid w:val="00AE2627"/>
    <w:rsid w:val="00AF2A1D"/>
    <w:rsid w:val="00AF33CA"/>
    <w:rsid w:val="00AF4EA0"/>
    <w:rsid w:val="00B00071"/>
    <w:rsid w:val="00B03F00"/>
    <w:rsid w:val="00B0435F"/>
    <w:rsid w:val="00B07847"/>
    <w:rsid w:val="00B146F3"/>
    <w:rsid w:val="00B20AAB"/>
    <w:rsid w:val="00B21D4F"/>
    <w:rsid w:val="00B263B8"/>
    <w:rsid w:val="00B33D0B"/>
    <w:rsid w:val="00B36E2C"/>
    <w:rsid w:val="00B36EC1"/>
    <w:rsid w:val="00B4151D"/>
    <w:rsid w:val="00B52C3F"/>
    <w:rsid w:val="00B55292"/>
    <w:rsid w:val="00B57634"/>
    <w:rsid w:val="00B65924"/>
    <w:rsid w:val="00B669AA"/>
    <w:rsid w:val="00B71F58"/>
    <w:rsid w:val="00B734FC"/>
    <w:rsid w:val="00B73AFB"/>
    <w:rsid w:val="00B743A2"/>
    <w:rsid w:val="00B7649A"/>
    <w:rsid w:val="00B85F68"/>
    <w:rsid w:val="00B9018F"/>
    <w:rsid w:val="00B95FEA"/>
    <w:rsid w:val="00BA619A"/>
    <w:rsid w:val="00BB5DB3"/>
    <w:rsid w:val="00BC04A2"/>
    <w:rsid w:val="00BC197E"/>
    <w:rsid w:val="00BC1980"/>
    <w:rsid w:val="00BE0579"/>
    <w:rsid w:val="00BE1851"/>
    <w:rsid w:val="00BE6C1F"/>
    <w:rsid w:val="00BF34B3"/>
    <w:rsid w:val="00BF3C6C"/>
    <w:rsid w:val="00BF6BE1"/>
    <w:rsid w:val="00C00CC3"/>
    <w:rsid w:val="00C03DDC"/>
    <w:rsid w:val="00C04B67"/>
    <w:rsid w:val="00C05558"/>
    <w:rsid w:val="00C05717"/>
    <w:rsid w:val="00C0748C"/>
    <w:rsid w:val="00C07D04"/>
    <w:rsid w:val="00C119DE"/>
    <w:rsid w:val="00C12D37"/>
    <w:rsid w:val="00C14CF0"/>
    <w:rsid w:val="00C15189"/>
    <w:rsid w:val="00C3753D"/>
    <w:rsid w:val="00C4028B"/>
    <w:rsid w:val="00C406A0"/>
    <w:rsid w:val="00C41DC2"/>
    <w:rsid w:val="00C4755E"/>
    <w:rsid w:val="00C5098F"/>
    <w:rsid w:val="00C57877"/>
    <w:rsid w:val="00C64554"/>
    <w:rsid w:val="00C672F9"/>
    <w:rsid w:val="00C71FF3"/>
    <w:rsid w:val="00C76406"/>
    <w:rsid w:val="00C91A0D"/>
    <w:rsid w:val="00C93477"/>
    <w:rsid w:val="00C95239"/>
    <w:rsid w:val="00C97076"/>
    <w:rsid w:val="00CA663C"/>
    <w:rsid w:val="00CB1667"/>
    <w:rsid w:val="00CB28A3"/>
    <w:rsid w:val="00CC01DA"/>
    <w:rsid w:val="00CC0FBC"/>
    <w:rsid w:val="00CC27F2"/>
    <w:rsid w:val="00CC2DE2"/>
    <w:rsid w:val="00CC4AFA"/>
    <w:rsid w:val="00CC796D"/>
    <w:rsid w:val="00CD21CE"/>
    <w:rsid w:val="00CD37F8"/>
    <w:rsid w:val="00CD6AE1"/>
    <w:rsid w:val="00CE76FE"/>
    <w:rsid w:val="00CF0B9B"/>
    <w:rsid w:val="00CF5BCE"/>
    <w:rsid w:val="00D0144B"/>
    <w:rsid w:val="00D01BC4"/>
    <w:rsid w:val="00D03819"/>
    <w:rsid w:val="00D06678"/>
    <w:rsid w:val="00D114D1"/>
    <w:rsid w:val="00D22CB7"/>
    <w:rsid w:val="00D23318"/>
    <w:rsid w:val="00D24455"/>
    <w:rsid w:val="00D250D6"/>
    <w:rsid w:val="00D328C8"/>
    <w:rsid w:val="00D35E90"/>
    <w:rsid w:val="00D36607"/>
    <w:rsid w:val="00D404C4"/>
    <w:rsid w:val="00D437E0"/>
    <w:rsid w:val="00D50937"/>
    <w:rsid w:val="00D510C5"/>
    <w:rsid w:val="00D515C6"/>
    <w:rsid w:val="00D53905"/>
    <w:rsid w:val="00D54D2F"/>
    <w:rsid w:val="00D63BCF"/>
    <w:rsid w:val="00D6627E"/>
    <w:rsid w:val="00D71835"/>
    <w:rsid w:val="00D71C96"/>
    <w:rsid w:val="00D75037"/>
    <w:rsid w:val="00D779DD"/>
    <w:rsid w:val="00D867D9"/>
    <w:rsid w:val="00D91150"/>
    <w:rsid w:val="00D94715"/>
    <w:rsid w:val="00D96F93"/>
    <w:rsid w:val="00D97396"/>
    <w:rsid w:val="00DB1DD7"/>
    <w:rsid w:val="00DB753C"/>
    <w:rsid w:val="00DC5B27"/>
    <w:rsid w:val="00DC6F54"/>
    <w:rsid w:val="00DC7A72"/>
    <w:rsid w:val="00DD083F"/>
    <w:rsid w:val="00DD2DAE"/>
    <w:rsid w:val="00DD7F61"/>
    <w:rsid w:val="00DE2473"/>
    <w:rsid w:val="00DE7F8E"/>
    <w:rsid w:val="00DF2E39"/>
    <w:rsid w:val="00DF2FBF"/>
    <w:rsid w:val="00DF795F"/>
    <w:rsid w:val="00E00461"/>
    <w:rsid w:val="00E02373"/>
    <w:rsid w:val="00E12F64"/>
    <w:rsid w:val="00E160A4"/>
    <w:rsid w:val="00E1718B"/>
    <w:rsid w:val="00E1784B"/>
    <w:rsid w:val="00E214B2"/>
    <w:rsid w:val="00E23627"/>
    <w:rsid w:val="00E31432"/>
    <w:rsid w:val="00E3465E"/>
    <w:rsid w:val="00E437D9"/>
    <w:rsid w:val="00E45B91"/>
    <w:rsid w:val="00E503B9"/>
    <w:rsid w:val="00E5744A"/>
    <w:rsid w:val="00E62284"/>
    <w:rsid w:val="00E63A69"/>
    <w:rsid w:val="00E67208"/>
    <w:rsid w:val="00E7222E"/>
    <w:rsid w:val="00E76E15"/>
    <w:rsid w:val="00E7745D"/>
    <w:rsid w:val="00E77EAF"/>
    <w:rsid w:val="00E82706"/>
    <w:rsid w:val="00E828AE"/>
    <w:rsid w:val="00E85554"/>
    <w:rsid w:val="00E87457"/>
    <w:rsid w:val="00EA51FC"/>
    <w:rsid w:val="00EA5765"/>
    <w:rsid w:val="00EA6046"/>
    <w:rsid w:val="00EA7AF4"/>
    <w:rsid w:val="00EB1120"/>
    <w:rsid w:val="00EB2A62"/>
    <w:rsid w:val="00EB2FB0"/>
    <w:rsid w:val="00EB7515"/>
    <w:rsid w:val="00EC0145"/>
    <w:rsid w:val="00EC2426"/>
    <w:rsid w:val="00EC6558"/>
    <w:rsid w:val="00EC6D7B"/>
    <w:rsid w:val="00ED0B59"/>
    <w:rsid w:val="00ED10AD"/>
    <w:rsid w:val="00ED343C"/>
    <w:rsid w:val="00ED49AE"/>
    <w:rsid w:val="00ED68BA"/>
    <w:rsid w:val="00EE0C04"/>
    <w:rsid w:val="00EE2083"/>
    <w:rsid w:val="00EE7085"/>
    <w:rsid w:val="00EF0267"/>
    <w:rsid w:val="00EF16CF"/>
    <w:rsid w:val="00EF2C2E"/>
    <w:rsid w:val="00EF4B7A"/>
    <w:rsid w:val="00EF55D7"/>
    <w:rsid w:val="00EF5974"/>
    <w:rsid w:val="00EF5A6E"/>
    <w:rsid w:val="00EF6880"/>
    <w:rsid w:val="00F01706"/>
    <w:rsid w:val="00F0501D"/>
    <w:rsid w:val="00F07186"/>
    <w:rsid w:val="00F10218"/>
    <w:rsid w:val="00F13753"/>
    <w:rsid w:val="00F161A2"/>
    <w:rsid w:val="00F21E3F"/>
    <w:rsid w:val="00F22BE8"/>
    <w:rsid w:val="00F2577E"/>
    <w:rsid w:val="00F25CB3"/>
    <w:rsid w:val="00F2726D"/>
    <w:rsid w:val="00F326A0"/>
    <w:rsid w:val="00F34688"/>
    <w:rsid w:val="00F34EE3"/>
    <w:rsid w:val="00F36644"/>
    <w:rsid w:val="00F41167"/>
    <w:rsid w:val="00F46DF0"/>
    <w:rsid w:val="00F4754F"/>
    <w:rsid w:val="00F52C5F"/>
    <w:rsid w:val="00F60BC5"/>
    <w:rsid w:val="00F62A41"/>
    <w:rsid w:val="00F6631E"/>
    <w:rsid w:val="00F70581"/>
    <w:rsid w:val="00F7099E"/>
    <w:rsid w:val="00F71327"/>
    <w:rsid w:val="00F715C1"/>
    <w:rsid w:val="00F75B20"/>
    <w:rsid w:val="00F776E0"/>
    <w:rsid w:val="00F81F95"/>
    <w:rsid w:val="00F95B5C"/>
    <w:rsid w:val="00FA0596"/>
    <w:rsid w:val="00FA1B31"/>
    <w:rsid w:val="00FA25A1"/>
    <w:rsid w:val="00FA2B4A"/>
    <w:rsid w:val="00FA3219"/>
    <w:rsid w:val="00FA4B3D"/>
    <w:rsid w:val="00FA53D3"/>
    <w:rsid w:val="00FA5FA1"/>
    <w:rsid w:val="00FB001F"/>
    <w:rsid w:val="00FB0D16"/>
    <w:rsid w:val="00FB2F80"/>
    <w:rsid w:val="00FD5AD5"/>
    <w:rsid w:val="00FD5D45"/>
    <w:rsid w:val="00FD6EFF"/>
    <w:rsid w:val="00FE25D3"/>
    <w:rsid w:val="00FE268F"/>
    <w:rsid w:val="00FE28CB"/>
    <w:rsid w:val="00FE3BAD"/>
    <w:rsid w:val="00FE4B59"/>
    <w:rsid w:val="00FE4D34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8E883"/>
  <w15:docId w15:val="{9CC491B1-9E30-4BB4-9BC0-1C2ED832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3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5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1BB5"/>
  </w:style>
  <w:style w:type="paragraph" w:styleId="llb">
    <w:name w:val="footer"/>
    <w:basedOn w:val="Norml"/>
    <w:link w:val="llbChar"/>
    <w:uiPriority w:val="99"/>
    <w:unhideWhenUsed/>
    <w:rsid w:val="00AA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B5"/>
  </w:style>
  <w:style w:type="paragraph" w:styleId="Buborkszveg">
    <w:name w:val="Balloon Text"/>
    <w:basedOn w:val="Norml"/>
    <w:link w:val="BuborkszvegChar"/>
    <w:uiPriority w:val="99"/>
    <w:semiHidden/>
    <w:unhideWhenUsed/>
    <w:rsid w:val="0038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E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7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F0AF-7F67-484C-9BB9-5A0C4B53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Korényi Zoltán</dc:creator>
  <cp:lastModifiedBy>István Móga</cp:lastModifiedBy>
  <cp:revision>48</cp:revision>
  <cp:lastPrinted>2024-01-30T20:31:00Z</cp:lastPrinted>
  <dcterms:created xsi:type="dcterms:W3CDTF">2025-05-09T14:13:00Z</dcterms:created>
  <dcterms:modified xsi:type="dcterms:W3CDTF">2025-05-09T14:37:00Z</dcterms:modified>
</cp:coreProperties>
</file>