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ED99" w14:textId="4B4F6694" w:rsidR="000B315F" w:rsidRPr="008609C3" w:rsidRDefault="000B315F" w:rsidP="000B315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609C3">
        <w:rPr>
          <w:rFonts w:ascii="Arial" w:hAnsi="Arial" w:cs="Arial"/>
          <w:b/>
          <w:bCs/>
          <w:sz w:val="40"/>
          <w:szCs w:val="40"/>
        </w:rPr>
        <w:t>Szakmai állásfoglalás/vélemény-kérés</w:t>
      </w:r>
      <w:r w:rsidR="008609C3" w:rsidRPr="008609C3">
        <w:rPr>
          <w:rFonts w:ascii="Arial" w:hAnsi="Arial" w:cs="Arial"/>
          <w:b/>
          <w:bCs/>
          <w:sz w:val="40"/>
          <w:szCs w:val="40"/>
        </w:rPr>
        <w:br/>
      </w:r>
      <w:r w:rsidR="008609C3" w:rsidRPr="008609C3">
        <w:rPr>
          <w:rFonts w:ascii="Arial" w:hAnsi="Arial" w:cs="Arial"/>
          <w:sz w:val="24"/>
          <w:szCs w:val="24"/>
        </w:rPr>
        <w:t>A szakmai állásfoglalás/vélemény-kérés beküldője tölti ki.</w:t>
      </w:r>
    </w:p>
    <w:p w14:paraId="2A2E2097" w14:textId="521242CD" w:rsidR="000B315F" w:rsidRPr="008609C3" w:rsidRDefault="00254C06" w:rsidP="000B315F">
      <w:pPr>
        <w:rPr>
          <w:rFonts w:ascii="Arial" w:hAnsi="Arial" w:cs="Arial"/>
        </w:rPr>
      </w:pPr>
      <w:r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FCB9" wp14:editId="3903B7A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076950" cy="603250"/>
                <wp:effectExtent l="0" t="0" r="19050" b="25400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65195" w14:textId="77777777" w:rsidR="000B315F" w:rsidRPr="00441EC4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szakmai állásfoglalás/vélemény-kérés tárgya:</w:t>
                            </w:r>
                          </w:p>
                          <w:p w14:paraId="5E648F5A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FC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.85pt;width:478.5pt;height:4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" fillcolor="white [3201]" strokeweight=".5pt">
                <v:textbox>
                  <w:txbxContent>
                    <w:p w14:paraId="25B65195" w14:textId="77777777" w:rsidR="000B315F" w:rsidRPr="00441EC4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szakmai állásfoglalás/vélemény-kérés tárgya:</w:t>
                      </w:r>
                    </w:p>
                    <w:p w14:paraId="5E648F5A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15F"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4785E" wp14:editId="73850B32">
                <wp:simplePos x="0" y="0"/>
                <wp:positionH relativeFrom="column">
                  <wp:posOffset>7463155</wp:posOffset>
                </wp:positionH>
                <wp:positionV relativeFrom="paragraph">
                  <wp:posOffset>367665</wp:posOffset>
                </wp:positionV>
                <wp:extent cx="1996440" cy="588010"/>
                <wp:effectExtent l="0" t="0" r="22860" b="21590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1348A" w14:textId="77777777" w:rsidR="000B315F" w:rsidRPr="004B5040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85E" id="_x0000_s1027" type="#_x0000_t202" style="position:absolute;margin-left:587.65pt;margin-top:28.95pt;width:157.2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" fillcolor="white [3201]" strokeweight=".5pt">
                <v:textbox>
                  <w:txbxContent>
                    <w:p w14:paraId="6BA1348A" w14:textId="77777777" w:rsidR="000B315F" w:rsidRPr="004B5040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84768" w14:textId="3D1240E2" w:rsidR="00B669AA" w:rsidRPr="008609C3" w:rsidRDefault="005B017A" w:rsidP="006F6FDF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1AF3C" wp14:editId="004FE703">
                <wp:simplePos x="0" y="0"/>
                <wp:positionH relativeFrom="margin">
                  <wp:align>center</wp:align>
                </wp:positionH>
                <wp:positionV relativeFrom="paragraph">
                  <wp:posOffset>4046220</wp:posOffset>
                </wp:positionV>
                <wp:extent cx="6090920" cy="828675"/>
                <wp:effectExtent l="0" t="0" r="24130" b="28575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C6A18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szakmai állásfoglalás/vélemény-kérés tárgyához kapcsolódó jogszabály(ok):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AF3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318.6pt;width:479.6pt;height:6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/pOwIAAIMEAAAOAAAAZHJzL2Uyb0RvYy54bWysVE2P2jAQvVfqf7B8LwkUW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" fillcolor="white [3201]" strokeweight=".5pt">
                <v:textbox>
                  <w:txbxContent>
                    <w:p w14:paraId="2EEC6A18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A szakmai állásfoglalás/vélemény-kérés tárgyához kapcsolódó jogszabály(ok):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81E"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C346C" wp14:editId="28C59396">
                <wp:simplePos x="0" y="0"/>
                <wp:positionH relativeFrom="margin">
                  <wp:align>right</wp:align>
                </wp:positionH>
                <wp:positionV relativeFrom="paragraph">
                  <wp:posOffset>6198870</wp:posOffset>
                </wp:positionV>
                <wp:extent cx="6129020" cy="1400175"/>
                <wp:effectExtent l="0" t="0" r="24130" b="28575"/>
                <wp:wrapNone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4C6A8" w14:textId="7E05F31A" w:rsidR="009B18FD" w:rsidRDefault="009B18FD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B18F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Ha az információ nem fér el, az adatlaphoz pótlapot kell </w:t>
                            </w:r>
                            <w:r w:rsidR="001F7EE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hozzá</w:t>
                            </w:r>
                            <w:r w:rsidRPr="009B18F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fűzni</w:t>
                            </w:r>
                            <w:r w:rsidR="0006581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, melyre a szöveg végén hivatkozni kell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E3A526" w14:textId="77777777" w:rsidR="00AA1B6A" w:rsidRDefault="000B315F" w:rsidP="00AA1B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 szakmai állásfoglalás, vélemény-kérés beküldője tudomásul veszi, hogy az adatlapon szereplő tartal</w:t>
                            </w:r>
                            <w:r w:rsidR="00AB1E6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mak</w:t>
                            </w:r>
                            <w:r w:rsidRPr="002141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/adatok nyilvánosak, a tagozat szakmai célokra felhasználhatja, a tagozati honlapon közzé teheti.</w:t>
                            </w:r>
                            <w:r w:rsidR="00AA1B6A" w:rsidRPr="00AA1B6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9FDA2A" w14:textId="6D33C724" w:rsidR="00AA1B6A" w:rsidRPr="00214102" w:rsidRDefault="00AA1B6A" w:rsidP="00AA1B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 tagozati állásfoglalás nem helyettesíti a tárggyal kapcsolatos szakértői véleményt, hatósági eljárásokban</w:t>
                            </w:r>
                            <w:r w:rsidR="00FA321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, vitás kérdések rendezésében</w:t>
                            </w:r>
                            <w:r w:rsidRPr="0021410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közvetlenül nem használható fel.</w:t>
                            </w:r>
                          </w:p>
                          <w:p w14:paraId="18F5E9F9" w14:textId="1C817C1D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346C" id="_x0000_s1029" type="#_x0000_t202" style="position:absolute;left:0;text-align:left;margin-left:431.4pt;margin-top:488.1pt;width:482.6pt;height:11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hQPAIAAIQ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" fillcolor="white [3201]" strokeweight=".5pt">
                <v:textbox>
                  <w:txbxContent>
                    <w:p w14:paraId="1054C6A8" w14:textId="7E05F31A" w:rsidR="009B18FD" w:rsidRDefault="009B18FD" w:rsidP="000B315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B18F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Ha az információ nem fér el, az adatlaphoz pótlapot kell </w:t>
                      </w:r>
                      <w:r w:rsidR="001F7EE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hozzá</w:t>
                      </w:r>
                      <w:r w:rsidRPr="009B18F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fűzni</w:t>
                      </w:r>
                      <w:r w:rsidR="0006581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, melyre a szöveg végén hivatkozni kell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E3A526" w14:textId="77777777" w:rsidR="00AA1B6A" w:rsidRDefault="000B315F" w:rsidP="00AA1B6A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 szakmai állásfoglalás, vélemény-kérés beküldője tudomásul veszi, hogy az adatlapon szereplő tartal</w:t>
                      </w:r>
                      <w:r w:rsidR="00AB1E6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mak</w:t>
                      </w:r>
                      <w:r w:rsidRPr="0021410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/adatok nyilvánosak, a tagozat szakmai célokra felhasználhatja, a tagozati honlapon közzé teheti.</w:t>
                      </w:r>
                      <w:r w:rsidR="00AA1B6A" w:rsidRPr="00AA1B6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9FDA2A" w14:textId="6D33C724" w:rsidR="00AA1B6A" w:rsidRPr="00214102" w:rsidRDefault="00AA1B6A" w:rsidP="00AA1B6A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 tagozati állásfoglalás nem helyettesíti a tárggyal kapcsolatos szakértői véleményt, hatósági eljárásokban</w:t>
                      </w:r>
                      <w:r w:rsidR="00FA321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, vitás kérdések rendezésében</w:t>
                      </w:r>
                      <w:r w:rsidRPr="0021410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közvetlenül nem használható fel.</w:t>
                      </w:r>
                    </w:p>
                    <w:p w14:paraId="18F5E9F9" w14:textId="1C817C1D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8FD"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72189" wp14:editId="00043B13">
                <wp:simplePos x="0" y="0"/>
                <wp:positionH relativeFrom="margin">
                  <wp:posOffset>51435</wp:posOffset>
                </wp:positionH>
                <wp:positionV relativeFrom="paragraph">
                  <wp:posOffset>483869</wp:posOffset>
                </wp:positionV>
                <wp:extent cx="6090920" cy="3476625"/>
                <wp:effectExtent l="0" t="0" r="24130" b="28575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ECEDF" w14:textId="77777777" w:rsidR="000B315F" w:rsidRPr="00441EC4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szakmai állásfoglalás/vélemény-kérés leírása:</w:t>
                            </w:r>
                          </w:p>
                          <w:p w14:paraId="7F8327A9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9578C0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464F6B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618467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2136AB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3AEA08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30F952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D96C0D" w14:textId="77777777" w:rsidR="000B315F" w:rsidRPr="00297BD9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2189" id="_x0000_s1030" type="#_x0000_t202" style="position:absolute;left:0;text-align:left;margin-left:4.05pt;margin-top:38.1pt;width:479.6pt;height:2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7oPAIAAIQ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" fillcolor="white [3201]" strokeweight=".5pt">
                <v:textbox>
                  <w:txbxContent>
                    <w:p w14:paraId="57EECEDF" w14:textId="77777777" w:rsidR="000B315F" w:rsidRPr="00441EC4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szakmai állásfoglalás/vélemény-kérés leírása:</w:t>
                      </w:r>
                    </w:p>
                    <w:p w14:paraId="7F8327A9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59578C0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464F6B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618467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2136AB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3AEA08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30F952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D96C0D" w14:textId="77777777" w:rsidR="000B315F" w:rsidRPr="00297BD9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8FD"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105D9" wp14:editId="798CC631">
                <wp:simplePos x="0" y="0"/>
                <wp:positionH relativeFrom="margin">
                  <wp:align>center</wp:align>
                </wp:positionH>
                <wp:positionV relativeFrom="paragraph">
                  <wp:posOffset>4979670</wp:posOffset>
                </wp:positionV>
                <wp:extent cx="6090920" cy="1123950"/>
                <wp:effectExtent l="0" t="0" r="24130" b="19050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208DF" w14:textId="77777777" w:rsidR="000B315F" w:rsidRPr="00441EC4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Az állásfoglalás/vélemény-kérést beadó adatai:</w:t>
                            </w:r>
                          </w:p>
                          <w:p w14:paraId="5CAB2F19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Név:</w:t>
                            </w:r>
                          </w:p>
                          <w:p w14:paraId="2E3AB4FD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Kamarai azonosító (MMK tagok esetében):</w:t>
                            </w:r>
                          </w:p>
                          <w:p w14:paraId="1D3E1EC3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E-mail cím: </w:t>
                            </w:r>
                          </w:p>
                          <w:p w14:paraId="37FE9C2D" w14:textId="1F77424E" w:rsidR="001C72AA" w:rsidRPr="00214102" w:rsidRDefault="001C72AA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Cég megnevezése (opcionális)</w:t>
                            </w:r>
                            <w:r w:rsidR="007E775B"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2ED1F0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beküldés dátuma: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05D9" id="_x0000_s1031" type="#_x0000_t202" style="position:absolute;left:0;text-align:left;margin-left:0;margin-top:392.1pt;width:479.6pt;height:8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" fillcolor="white [3201]" strokeweight=".5pt">
                <v:textbox>
                  <w:txbxContent>
                    <w:p w14:paraId="68D208DF" w14:textId="77777777" w:rsidR="000B315F" w:rsidRPr="00441EC4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Az állásfoglalás/vélemény-kérést beadó adatai:</w:t>
                      </w:r>
                    </w:p>
                    <w:p w14:paraId="5CAB2F19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Név:</w:t>
                      </w:r>
                    </w:p>
                    <w:p w14:paraId="2E3AB4FD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Kamarai azonosító (MMK tagok esetében):</w:t>
                      </w:r>
                    </w:p>
                    <w:p w14:paraId="1D3E1EC3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E-mail cím: </w:t>
                      </w:r>
                    </w:p>
                    <w:p w14:paraId="37FE9C2D" w14:textId="1F77424E" w:rsidR="001C72AA" w:rsidRPr="00214102" w:rsidRDefault="001C72AA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Cég megnevezése (opcionális)</w:t>
                      </w:r>
                      <w:r w:rsidR="007E775B"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732ED1F0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A beküldés dátuma: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28A7D" w14:textId="47241E65" w:rsidR="00CB28A3" w:rsidRPr="008609C3" w:rsidRDefault="00CB28A3" w:rsidP="00F60BC5">
      <w:pPr>
        <w:spacing w:line="276" w:lineRule="auto"/>
        <w:rPr>
          <w:rFonts w:ascii="Arial" w:hAnsi="Arial" w:cs="Arial"/>
          <w:sz w:val="24"/>
          <w:szCs w:val="24"/>
        </w:rPr>
        <w:sectPr w:rsidR="00CB28A3" w:rsidRPr="008609C3" w:rsidSect="008840C3">
          <w:headerReference w:type="default" r:id="rId8"/>
          <w:headerReference w:type="first" r:id="rId9"/>
          <w:pgSz w:w="11906" w:h="16838" w:code="9"/>
          <w:pgMar w:top="1134" w:right="964" w:bottom="1134" w:left="1134" w:header="397" w:footer="709" w:gutter="0"/>
          <w:pgNumType w:start="1"/>
          <w:cols w:space="708"/>
          <w:titlePg/>
          <w:docGrid w:linePitch="360"/>
        </w:sectPr>
      </w:pPr>
    </w:p>
    <w:p w14:paraId="336B5AF1" w14:textId="229004A1" w:rsidR="00F01706" w:rsidRPr="008609C3" w:rsidRDefault="00F0170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6CA61543" w14:textId="715A3841" w:rsidR="008D0C0E" w:rsidRPr="008609C3" w:rsidRDefault="00696971" w:rsidP="008D0C0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Tervezői/szakértői </w:t>
      </w:r>
      <w:r w:rsidR="008D0C0E" w:rsidRPr="008609C3">
        <w:rPr>
          <w:rFonts w:ascii="Arial" w:hAnsi="Arial" w:cs="Arial"/>
          <w:b/>
          <w:bCs/>
          <w:sz w:val="40"/>
          <w:szCs w:val="40"/>
        </w:rPr>
        <w:t>vélemény</w:t>
      </w:r>
    </w:p>
    <w:p w14:paraId="6A56C8BB" w14:textId="1F673CE9" w:rsidR="004854A1" w:rsidRPr="00FE28CB" w:rsidRDefault="004854A1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28CB">
        <w:rPr>
          <w:rFonts w:ascii="Arial" w:hAnsi="Arial" w:cs="Arial"/>
          <w:b/>
          <w:sz w:val="24"/>
          <w:szCs w:val="24"/>
        </w:rPr>
        <w:t>A</w:t>
      </w:r>
      <w:r w:rsidR="00767555" w:rsidRPr="00FE28CB">
        <w:rPr>
          <w:rFonts w:ascii="Arial" w:hAnsi="Arial" w:cs="Arial"/>
          <w:b/>
          <w:sz w:val="24"/>
          <w:szCs w:val="24"/>
        </w:rPr>
        <w:t xml:space="preserve"> szakmai</w:t>
      </w:r>
      <w:r w:rsidRPr="00FE28CB">
        <w:rPr>
          <w:rFonts w:ascii="Arial" w:hAnsi="Arial" w:cs="Arial"/>
          <w:b/>
          <w:sz w:val="24"/>
          <w:szCs w:val="24"/>
        </w:rPr>
        <w:t xml:space="preserve"> állásfoglalás</w:t>
      </w:r>
      <w:r w:rsidR="00767555" w:rsidRPr="00FE28CB">
        <w:rPr>
          <w:rFonts w:ascii="Arial" w:hAnsi="Arial" w:cs="Arial"/>
          <w:b/>
          <w:sz w:val="24"/>
          <w:szCs w:val="24"/>
        </w:rPr>
        <w:t xml:space="preserve">/vélemény </w:t>
      </w:r>
      <w:r w:rsidRPr="00FE28CB">
        <w:rPr>
          <w:rFonts w:ascii="Arial" w:hAnsi="Arial" w:cs="Arial"/>
          <w:b/>
          <w:sz w:val="24"/>
          <w:szCs w:val="24"/>
        </w:rPr>
        <w:t xml:space="preserve">száma: </w:t>
      </w:r>
    </w:p>
    <w:p w14:paraId="1E79BFF0" w14:textId="1747251B" w:rsidR="005E77F2" w:rsidRDefault="00FE28CB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E28CB">
        <w:rPr>
          <w:rFonts w:ascii="Arial" w:hAnsi="Arial" w:cs="Arial"/>
          <w:b/>
          <w:sz w:val="24"/>
          <w:szCs w:val="24"/>
        </w:rPr>
        <w:t>A szakmai állásfoglalás/vélemény kialakításánál rendelkezésre álló adatok:</w:t>
      </w:r>
      <w:r>
        <w:rPr>
          <w:rFonts w:ascii="Arial" w:hAnsi="Arial" w:cs="Arial"/>
          <w:b/>
          <w:sz w:val="24"/>
          <w:szCs w:val="24"/>
        </w:rPr>
        <w:br/>
      </w:r>
      <w:r w:rsidRPr="00FE28CB">
        <w:rPr>
          <w:rFonts w:ascii="Arial" w:hAnsi="Arial" w:cs="Arial"/>
          <w:bCs/>
          <w:sz w:val="24"/>
          <w:szCs w:val="24"/>
        </w:rPr>
        <w:t>A dok</w:t>
      </w:r>
      <w:r>
        <w:rPr>
          <w:rFonts w:ascii="Arial" w:hAnsi="Arial" w:cs="Arial"/>
          <w:bCs/>
          <w:sz w:val="24"/>
          <w:szCs w:val="24"/>
        </w:rPr>
        <w:t xml:space="preserve">umentum kidolgozásánál a beküldő által, az 1. oldalon szolgáltatott információkat vettük figyelembe, mely </w:t>
      </w:r>
      <w:r w:rsidR="00381B84">
        <w:rPr>
          <w:rFonts w:ascii="Arial" w:hAnsi="Arial" w:cs="Arial"/>
          <w:bCs/>
          <w:sz w:val="24"/>
          <w:szCs w:val="24"/>
        </w:rPr>
        <w:t xml:space="preserve">tartalom </w:t>
      </w:r>
      <w:r>
        <w:rPr>
          <w:rFonts w:ascii="Arial" w:hAnsi="Arial" w:cs="Arial"/>
          <w:bCs/>
          <w:sz w:val="24"/>
          <w:szCs w:val="24"/>
        </w:rPr>
        <w:t>a dokumentum elválasz</w:t>
      </w:r>
      <w:r w:rsidR="00FE268F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hatatlan rész</w:t>
      </w:r>
      <w:r w:rsidR="00FE268F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. A szakmai állásfoglalás/vélemény </w:t>
      </w:r>
      <w:r w:rsidR="00FE268F">
        <w:rPr>
          <w:rFonts w:ascii="Arial" w:hAnsi="Arial" w:cs="Arial"/>
          <w:bCs/>
          <w:sz w:val="24"/>
          <w:szCs w:val="24"/>
        </w:rPr>
        <w:t>ezzel</w:t>
      </w:r>
      <w:r>
        <w:rPr>
          <w:rFonts w:ascii="Arial" w:hAnsi="Arial" w:cs="Arial"/>
          <w:bCs/>
          <w:sz w:val="24"/>
          <w:szCs w:val="24"/>
        </w:rPr>
        <w:t xml:space="preserve"> együtt</w:t>
      </w:r>
      <w:r w:rsidR="00FE26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kezelendő</w:t>
      </w:r>
      <w:r w:rsidR="00FE268F">
        <w:rPr>
          <w:rFonts w:ascii="Arial" w:hAnsi="Arial" w:cs="Arial"/>
          <w:bCs/>
          <w:sz w:val="24"/>
          <w:szCs w:val="24"/>
        </w:rPr>
        <w:t>.</w:t>
      </w:r>
    </w:p>
    <w:p w14:paraId="10AC09B1" w14:textId="003B1068" w:rsidR="00FE268F" w:rsidRPr="006A05F5" w:rsidRDefault="006A05F5" w:rsidP="006A05F5">
      <w:pPr>
        <w:tabs>
          <w:tab w:val="left" w:pos="993"/>
        </w:tabs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6A05F5">
        <w:rPr>
          <w:rFonts w:ascii="Arial" w:hAnsi="Arial" w:cs="Arial"/>
          <w:b/>
          <w:sz w:val="28"/>
          <w:szCs w:val="28"/>
        </w:rPr>
        <w:t>A szakmai állásfoglalás/vélemény tartalma</w:t>
      </w:r>
    </w:p>
    <w:p w14:paraId="1CBABCE8" w14:textId="77777777" w:rsidR="00FE268F" w:rsidRPr="00FE28CB" w:rsidRDefault="00FE268F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1F881C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519EC54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FD9AFE5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9BAB083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E48DCCD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3E0FB46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36FD6BE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358C2F4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FDCEEE3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D943BCF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2C7CC6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7CB9024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7B0E988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6CD2978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FB858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7A56058" w14:textId="710B2010" w:rsidR="008D0C0E" w:rsidRPr="008609C3" w:rsidRDefault="005E77F2" w:rsidP="004854A1">
      <w:pPr>
        <w:rPr>
          <w:rFonts w:ascii="Arial" w:hAnsi="Arial" w:cs="Arial"/>
          <w:sz w:val="24"/>
          <w:szCs w:val="24"/>
        </w:rPr>
      </w:pPr>
      <w:r w:rsidRPr="008609C3">
        <w:rPr>
          <w:rFonts w:ascii="Arial" w:hAnsi="Arial" w:cs="Arial"/>
          <w:sz w:val="24"/>
          <w:szCs w:val="24"/>
        </w:rPr>
        <w:t xml:space="preserve">Budapest, </w:t>
      </w:r>
      <w:r w:rsidRPr="008609C3">
        <w:rPr>
          <w:rFonts w:ascii="Arial" w:hAnsi="Arial" w:cs="Arial"/>
          <w:sz w:val="24"/>
          <w:szCs w:val="24"/>
          <w:highlight w:val="yellow"/>
        </w:rPr>
        <w:t>2025. 00.00</w:t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EC2426" w:rsidRPr="008609C3">
        <w:rPr>
          <w:rFonts w:ascii="Arial" w:hAnsi="Arial" w:cs="Arial"/>
          <w:sz w:val="24"/>
          <w:szCs w:val="24"/>
        </w:rPr>
        <w:tab/>
        <w:t>---------------------------</w:t>
      </w:r>
    </w:p>
    <w:p w14:paraId="1017655C" w14:textId="245A454C" w:rsidR="00EC2426" w:rsidRPr="008609C3" w:rsidRDefault="00EC2426" w:rsidP="004854A1">
      <w:pPr>
        <w:rPr>
          <w:rFonts w:ascii="Arial" w:hAnsi="Arial" w:cs="Arial"/>
          <w:sz w:val="24"/>
          <w:szCs w:val="24"/>
        </w:rPr>
      </w:pP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="003E77FE"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>témafelelős</w:t>
      </w:r>
      <w:r w:rsidRPr="008609C3">
        <w:rPr>
          <w:rFonts w:ascii="Arial" w:hAnsi="Arial" w:cs="Arial"/>
          <w:sz w:val="24"/>
          <w:szCs w:val="24"/>
        </w:rPr>
        <w:tab/>
      </w:r>
    </w:p>
    <w:p w14:paraId="12BEEA44" w14:textId="119E6707" w:rsidR="00CB1667" w:rsidRPr="008609C3" w:rsidRDefault="009B12A2" w:rsidP="00CC796D">
      <w:pPr>
        <w:spacing w:line="276" w:lineRule="auto"/>
        <w:rPr>
          <w:rFonts w:ascii="Arial" w:hAnsi="Arial" w:cs="Arial"/>
          <w:sz w:val="24"/>
          <w:szCs w:val="24"/>
        </w:rPr>
      </w:pPr>
      <w:r w:rsidRPr="008609C3">
        <w:rPr>
          <w:rFonts w:ascii="Arial" w:hAnsi="Arial" w:cs="Arial"/>
          <w:sz w:val="24"/>
          <w:szCs w:val="24"/>
        </w:rPr>
        <w:t>Az állásfoglalásról értesül:</w:t>
      </w:r>
      <w:r w:rsidRPr="008609C3">
        <w:rPr>
          <w:rFonts w:ascii="Arial" w:hAnsi="Arial" w:cs="Arial"/>
          <w:sz w:val="24"/>
          <w:szCs w:val="24"/>
        </w:rPr>
        <w:br/>
        <w:t xml:space="preserve">1. Állásfoglalást kérő </w:t>
      </w:r>
      <w:r w:rsidRPr="008609C3">
        <w:rPr>
          <w:rFonts w:ascii="Arial" w:hAnsi="Arial" w:cs="Arial"/>
          <w:sz w:val="24"/>
          <w:szCs w:val="24"/>
        </w:rPr>
        <w:br/>
        <w:t xml:space="preserve">2. ENET Irattár      </w:t>
      </w:r>
    </w:p>
    <w:p w14:paraId="4429F15D" w14:textId="08B7519F" w:rsidR="00D515C6" w:rsidRPr="008609C3" w:rsidRDefault="00D515C6" w:rsidP="00D515C6">
      <w:pPr>
        <w:tabs>
          <w:tab w:val="left" w:pos="1590"/>
          <w:tab w:val="left" w:pos="4020"/>
        </w:tabs>
        <w:rPr>
          <w:rFonts w:ascii="Arial" w:hAnsi="Arial" w:cs="Arial"/>
          <w:sz w:val="24"/>
          <w:szCs w:val="24"/>
        </w:rPr>
      </w:pP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</w:p>
    <w:sectPr w:rsidR="00D515C6" w:rsidRPr="008609C3" w:rsidSect="008840C3">
      <w:headerReference w:type="default" r:id="rId10"/>
      <w:footerReference w:type="default" r:id="rId11"/>
      <w:pgSz w:w="11906" w:h="16838" w:code="9"/>
      <w:pgMar w:top="1134" w:right="964" w:bottom="1134" w:left="1134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06DB" w14:textId="77777777" w:rsidR="00F61B47" w:rsidRDefault="00F61B47" w:rsidP="00AA1BB5">
      <w:pPr>
        <w:spacing w:after="0" w:line="240" w:lineRule="auto"/>
      </w:pPr>
      <w:r>
        <w:separator/>
      </w:r>
    </w:p>
  </w:endnote>
  <w:endnote w:type="continuationSeparator" w:id="0">
    <w:p w14:paraId="02C5EB7B" w14:textId="77777777" w:rsidR="00F61B47" w:rsidRDefault="00F61B47" w:rsidP="00AA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7664540"/>
      <w:docPartObj>
        <w:docPartGallery w:val="Page Numbers (Bottom of Page)"/>
        <w:docPartUnique/>
      </w:docPartObj>
    </w:sdtPr>
    <w:sdtContent>
      <w:p w14:paraId="7B17E447" w14:textId="061C1529" w:rsidR="009A177A" w:rsidRDefault="009A177A" w:rsidP="00D404C4">
        <w:pPr>
          <w:pStyle w:val="llb"/>
        </w:pPr>
        <w:r>
          <w:rPr>
            <w:rFonts w:ascii="Segoe UI Historic" w:hAnsi="Segoe UI Historic" w:cs="Segoe UI Historic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850D78F" wp14:editId="306A6004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-27306</wp:posOffset>
                  </wp:positionV>
                  <wp:extent cx="6324600" cy="9525"/>
                  <wp:effectExtent l="0" t="0" r="19050" b="28575"/>
                  <wp:wrapNone/>
                  <wp:docPr id="36780253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6383C6" id="Egyenes összekötő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2.15pt" to="491.5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" strokecolor="black [3213]" strokeweight=".5pt">
                  <v:stroke joinstyle="miter"/>
                </v:line>
              </w:pict>
            </mc:Fallback>
          </mc:AlternateContent>
        </w:r>
        <w:r w:rsidR="00054941" w:rsidRPr="00054941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46D9518" wp14:editId="0AEB760A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-27305</wp:posOffset>
                  </wp:positionV>
                  <wp:extent cx="6324600" cy="9525"/>
                  <wp:effectExtent l="0" t="0" r="19050" b="28575"/>
                  <wp:wrapNone/>
                  <wp:docPr id="1368501613" name="Egyenes összekötő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D0BC589" id="Egyenes összekötő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2.15pt" to="491.5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" strokecolor="black [3213]" strokeweight=".5pt">
                  <v:stroke joinstyle="miter"/>
                </v:line>
              </w:pict>
            </mc:Fallback>
          </mc:AlternateContent>
        </w:r>
        <w:r w:rsidR="00054941" w:rsidRPr="00054941">
          <w:t>H - 1118 Budapest, Budaőrsi út 125/A</w:t>
        </w:r>
        <w:r>
          <w:tab/>
        </w:r>
        <w:r>
          <w:tab/>
        </w:r>
        <w:r w:rsidRPr="00D515C6">
          <w:rPr>
            <w:sz w:val="24"/>
            <w:szCs w:val="24"/>
          </w:rPr>
          <w:tab/>
          <w:t xml:space="preserve"> </w:t>
        </w:r>
        <w:r>
          <w:rPr>
            <w:sz w:val="24"/>
            <w:szCs w:val="24"/>
          </w:rPr>
          <w:t>2</w:t>
        </w:r>
        <w:r>
          <w:br/>
        </w:r>
      </w:p>
    </w:sdtContent>
  </w:sdt>
  <w:p w14:paraId="5E9D6C4E" w14:textId="77777777" w:rsidR="009A177A" w:rsidRDefault="009A177A" w:rsidP="009C390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9C3B" w14:textId="77777777" w:rsidR="00F61B47" w:rsidRDefault="00F61B47" w:rsidP="00AA1BB5">
      <w:pPr>
        <w:spacing w:after="0" w:line="240" w:lineRule="auto"/>
      </w:pPr>
      <w:r>
        <w:separator/>
      </w:r>
    </w:p>
  </w:footnote>
  <w:footnote w:type="continuationSeparator" w:id="0">
    <w:p w14:paraId="3E2966D8" w14:textId="77777777" w:rsidR="00F61B47" w:rsidRDefault="00F61B47" w:rsidP="00AA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CDA0" w14:textId="77777777" w:rsidR="00B4151D" w:rsidRPr="00A06DBE" w:rsidRDefault="00B4151D" w:rsidP="00B669AA">
    <w:pPr>
      <w:pStyle w:val="lfej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2"/>
        <w:szCs w:val="2"/>
      </w:rPr>
    </w:pPr>
  </w:p>
  <w:p w14:paraId="52664086" w14:textId="77777777" w:rsidR="00B4151D" w:rsidRPr="00A06DBE" w:rsidRDefault="00B4151D" w:rsidP="00B669AA">
    <w:pPr>
      <w:pStyle w:val="lfej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2"/>
        <w:szCs w:val="2"/>
      </w:rPr>
    </w:pPr>
  </w:p>
  <w:p w14:paraId="37C646DF" w14:textId="77777777" w:rsidR="00B4151D" w:rsidRPr="00A06DBE" w:rsidRDefault="00B4151D" w:rsidP="00B669AA">
    <w:pPr>
      <w:pStyle w:val="lfej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2"/>
        <w:szCs w:val="2"/>
      </w:rPr>
    </w:pPr>
  </w:p>
  <w:p w14:paraId="4C99ABF5" w14:textId="77777777" w:rsidR="00B4151D" w:rsidRPr="00995C2C" w:rsidRDefault="00B4151D" w:rsidP="00272F47">
    <w:pPr>
      <w:pStyle w:val="lfej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 w:rsidRPr="00995C2C">
      <w:rPr>
        <w:rFonts w:ascii="Arial" w:hAnsi="Arial" w:cs="Arial"/>
        <w:sz w:val="24"/>
        <w:szCs w:val="24"/>
      </w:rPr>
      <w:tab/>
    </w:r>
  </w:p>
  <w:p w14:paraId="40FE87A8" w14:textId="6A966F80" w:rsidR="00995C2C" w:rsidRPr="00B55292" w:rsidRDefault="00B4151D" w:rsidP="00090F30">
    <w:pPr>
      <w:pStyle w:val="lfej"/>
      <w:pBdr>
        <w:bottom w:val="single" w:sz="4" w:space="1" w:color="auto"/>
      </w:pBdr>
      <w:rPr>
        <w:rFonts w:ascii="Segoe UI Historic" w:hAnsi="Segoe UI Historic" w:cs="Segoe UI Historic"/>
        <w:bCs/>
        <w:sz w:val="24"/>
        <w:szCs w:val="24"/>
      </w:rPr>
    </w:pPr>
    <w:r w:rsidRPr="00B55292">
      <w:rPr>
        <w:rFonts w:ascii="Segoe UI Historic" w:hAnsi="Segoe UI Historic" w:cs="Segoe UI Historic"/>
        <w:bCs/>
        <w:sz w:val="24"/>
        <w:szCs w:val="24"/>
      </w:rPr>
      <w:t>M</w:t>
    </w:r>
    <w:r w:rsidR="00995C2C" w:rsidRPr="00B55292">
      <w:rPr>
        <w:rFonts w:ascii="Segoe UI Historic" w:hAnsi="Segoe UI Historic" w:cs="Segoe UI Historic"/>
        <w:bCs/>
        <w:sz w:val="24"/>
        <w:szCs w:val="24"/>
      </w:rPr>
      <w:t>agyar</w:t>
    </w:r>
    <w:r w:rsidRPr="00B55292">
      <w:rPr>
        <w:rFonts w:ascii="Segoe UI Historic" w:hAnsi="Segoe UI Historic" w:cs="Segoe UI Historic"/>
        <w:bCs/>
        <w:sz w:val="24"/>
        <w:szCs w:val="24"/>
      </w:rPr>
      <w:t xml:space="preserve"> M</w:t>
    </w:r>
    <w:r w:rsidR="00995C2C" w:rsidRPr="00B55292">
      <w:rPr>
        <w:rFonts w:ascii="Segoe UI Historic" w:hAnsi="Segoe UI Historic" w:cs="Segoe UI Historic"/>
        <w:bCs/>
        <w:sz w:val="24"/>
        <w:szCs w:val="24"/>
      </w:rPr>
      <w:t>érnöki</w:t>
    </w:r>
    <w:r w:rsidRPr="00B55292">
      <w:rPr>
        <w:rFonts w:ascii="Segoe UI Historic" w:hAnsi="Segoe UI Historic" w:cs="Segoe UI Historic"/>
        <w:bCs/>
        <w:sz w:val="24"/>
        <w:szCs w:val="24"/>
      </w:rPr>
      <w:t xml:space="preserve"> K</w:t>
    </w:r>
    <w:r w:rsidR="00995C2C" w:rsidRPr="00B55292">
      <w:rPr>
        <w:rFonts w:ascii="Segoe UI Historic" w:hAnsi="Segoe UI Historic" w:cs="Segoe UI Historic"/>
        <w:bCs/>
        <w:sz w:val="24"/>
        <w:szCs w:val="24"/>
      </w:rPr>
      <w:t>amara</w:t>
    </w:r>
    <w:r w:rsidRPr="00B55292">
      <w:rPr>
        <w:rFonts w:ascii="Segoe UI Historic" w:hAnsi="Segoe UI Historic" w:cs="Segoe UI Historic"/>
        <w:bCs/>
        <w:sz w:val="24"/>
        <w:szCs w:val="24"/>
      </w:rPr>
      <w:tab/>
    </w:r>
    <w:r w:rsidRPr="00B55292">
      <w:rPr>
        <w:rFonts w:ascii="Segoe UI Historic" w:hAnsi="Segoe UI Historic" w:cs="Segoe UI Historic"/>
        <w:bCs/>
        <w:sz w:val="24"/>
        <w:szCs w:val="24"/>
      </w:rPr>
      <w:tab/>
      <w:t>Jegyz</w:t>
    </w:r>
    <w:r w:rsidRPr="00B55292">
      <w:rPr>
        <w:rFonts w:ascii="Calibri" w:hAnsi="Calibri" w:cs="Calibri"/>
        <w:bCs/>
        <w:sz w:val="24"/>
        <w:szCs w:val="24"/>
      </w:rPr>
      <w:t>ő</w:t>
    </w:r>
    <w:r w:rsidRPr="00B55292">
      <w:rPr>
        <w:rFonts w:ascii="Segoe UI Historic" w:hAnsi="Segoe UI Historic" w:cs="Segoe UI Historic"/>
        <w:bCs/>
        <w:sz w:val="24"/>
        <w:szCs w:val="24"/>
      </w:rPr>
      <w:t>könyv</w:t>
    </w:r>
    <w:r w:rsidRPr="00B55292">
      <w:rPr>
        <w:rFonts w:ascii="Segoe UI Historic" w:hAnsi="Segoe UI Historic" w:cs="Segoe UI Historic"/>
        <w:bCs/>
        <w:sz w:val="24"/>
        <w:szCs w:val="24"/>
      </w:rPr>
      <w:br/>
      <w:t>ENET - Energetikai Tagozat</w:t>
    </w:r>
  </w:p>
  <w:p w14:paraId="0C6A9570" w14:textId="5529D5DE" w:rsidR="00B4151D" w:rsidRPr="00995C2C" w:rsidRDefault="00B4151D" w:rsidP="00B4151D">
    <w:pPr>
      <w:pStyle w:val="lfej"/>
      <w:pBdr>
        <w:bottom w:val="single" w:sz="4" w:space="1" w:color="auto"/>
      </w:pBdr>
      <w:tabs>
        <w:tab w:val="left" w:pos="6379"/>
      </w:tabs>
      <w:rPr>
        <w:rFonts w:ascii="Arial" w:hAnsi="Arial" w:cs="Arial"/>
        <w:bCs/>
        <w:sz w:val="24"/>
        <w:szCs w:val="24"/>
      </w:rPr>
    </w:pPr>
    <w:r w:rsidRPr="00995C2C">
      <w:rPr>
        <w:rFonts w:ascii="Arial" w:hAnsi="Arial" w:cs="Arial"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DC75" w14:textId="22DA985D" w:rsidR="00FA53D3" w:rsidRPr="00A06DBE" w:rsidRDefault="00584D94" w:rsidP="00FA53D3">
    <w:pPr>
      <w:pStyle w:val="lfej"/>
      <w:pBdr>
        <w:bottom w:val="single" w:sz="4" w:space="1" w:color="auto"/>
      </w:pBdr>
      <w:tabs>
        <w:tab w:val="left" w:pos="6379"/>
      </w:tabs>
      <w:jc w:val="right"/>
      <w:rPr>
        <w:rFonts w:ascii="Arial" w:hAnsi="Arial" w:cs="Arial"/>
        <w:b/>
        <w:sz w:val="28"/>
        <w:szCs w:val="28"/>
      </w:rPr>
    </w:pPr>
    <w:r w:rsidRPr="00A06DBE">
      <w:rPr>
        <w:rFonts w:ascii="Arial" w:hAnsi="Arial" w:cs="Arial"/>
        <w:noProof/>
        <w:color w:val="333333"/>
        <w:sz w:val="16"/>
        <w:szCs w:val="16"/>
        <w:lang w:eastAsia="hu-HU"/>
      </w:rPr>
      <w:drawing>
        <wp:anchor distT="0" distB="0" distL="114300" distR="114300" simplePos="0" relativeHeight="251666432" behindDoc="1" locked="0" layoutInCell="1" allowOverlap="1" wp14:anchorId="57456C0F" wp14:editId="36F3EDDA">
          <wp:simplePos x="0" y="0"/>
          <wp:positionH relativeFrom="column">
            <wp:posOffset>-50165</wp:posOffset>
          </wp:positionH>
          <wp:positionV relativeFrom="paragraph">
            <wp:posOffset>195580</wp:posOffset>
          </wp:positionV>
          <wp:extent cx="661670" cy="838200"/>
          <wp:effectExtent l="0" t="0" r="5080" b="0"/>
          <wp:wrapTight wrapText="bothSides">
            <wp:wrapPolygon edited="0">
              <wp:start x="0" y="0"/>
              <wp:lineTo x="0" y="21109"/>
              <wp:lineTo x="21144" y="21109"/>
              <wp:lineTo x="21144" y="0"/>
              <wp:lineTo x="0" y="0"/>
            </wp:wrapPolygon>
          </wp:wrapTight>
          <wp:docPr id="1" name="Kép 1" descr="https://www.mmk.hu/kepek/carousel_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mk.hu/kepek/carousel_defaul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40" t="14553" r="41544" b="38296"/>
                  <a:stretch/>
                </pic:blipFill>
                <pic:spPr bwMode="auto">
                  <a:xfrm>
                    <a:off x="0" y="0"/>
                    <a:ext cx="6616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6A5">
      <w:rPr>
        <w:noProof/>
      </w:rPr>
      <w:drawing>
        <wp:anchor distT="0" distB="0" distL="114300" distR="114300" simplePos="0" relativeHeight="251667456" behindDoc="1" locked="0" layoutInCell="1" allowOverlap="1" wp14:anchorId="413E6530" wp14:editId="56DF5B10">
          <wp:simplePos x="0" y="0"/>
          <wp:positionH relativeFrom="column">
            <wp:posOffset>746760</wp:posOffset>
          </wp:positionH>
          <wp:positionV relativeFrom="paragraph">
            <wp:posOffset>214630</wp:posOffset>
          </wp:positionV>
          <wp:extent cx="618741" cy="762635"/>
          <wp:effectExtent l="0" t="0" r="0" b="0"/>
          <wp:wrapTight wrapText="bothSides">
            <wp:wrapPolygon edited="0">
              <wp:start x="0" y="0"/>
              <wp:lineTo x="0" y="21042"/>
              <wp:lineTo x="20624" y="21042"/>
              <wp:lineTo x="20624" y="0"/>
              <wp:lineTo x="0" y="0"/>
            </wp:wrapPolygon>
          </wp:wrapTight>
          <wp:docPr id="1557018585" name="Kép 3" descr="A képen szöveg, képernyőkép, Acélkék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018585" name="Kép 3" descr="A képen szöveg, képernyőkép, Acélkék, kö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1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53D3" w:rsidRPr="00A06DBE">
      <w:rPr>
        <w:rFonts w:ascii="Arial" w:hAnsi="Arial" w:cs="Arial"/>
        <w:b/>
        <w:sz w:val="28"/>
        <w:szCs w:val="28"/>
      </w:rPr>
      <w:t>MAGYAR MÉRNÖKI KAMARA</w:t>
    </w:r>
    <w:r w:rsidR="00FA53D3" w:rsidRPr="00A06DBE">
      <w:rPr>
        <w:rFonts w:ascii="Arial" w:hAnsi="Arial" w:cs="Arial"/>
        <w:b/>
        <w:sz w:val="28"/>
        <w:szCs w:val="28"/>
      </w:rPr>
      <w:br/>
      <w:t xml:space="preserve">     </w:t>
    </w:r>
    <w:r w:rsidR="00FA53D3">
      <w:rPr>
        <w:rFonts w:ascii="Arial" w:hAnsi="Arial" w:cs="Arial"/>
        <w:b/>
        <w:sz w:val="28"/>
        <w:szCs w:val="28"/>
      </w:rPr>
      <w:t>ENET -</w:t>
    </w:r>
    <w:r w:rsidR="00FA53D3" w:rsidRPr="00A06DBE">
      <w:rPr>
        <w:rFonts w:ascii="Arial" w:hAnsi="Arial" w:cs="Arial"/>
        <w:b/>
        <w:sz w:val="28"/>
        <w:szCs w:val="28"/>
      </w:rPr>
      <w:t xml:space="preserve"> Energetikai Tagozat</w:t>
    </w:r>
    <w:r w:rsidR="00B55292">
      <w:rPr>
        <w:rFonts w:ascii="Arial" w:hAnsi="Arial" w:cs="Arial"/>
        <w:b/>
        <w:sz w:val="28"/>
        <w:szCs w:val="28"/>
      </w:rPr>
      <w:t xml:space="preserve"> </w:t>
    </w:r>
  </w:p>
  <w:p w14:paraId="771748CC" w14:textId="56F5913E" w:rsidR="00FA53D3" w:rsidRPr="001575B2" w:rsidRDefault="00FA53D3" w:rsidP="00FA53D3">
    <w:pPr>
      <w:pStyle w:val="lfej"/>
      <w:pBdr>
        <w:bottom w:val="single" w:sz="4" w:space="1" w:color="auto"/>
      </w:pBdr>
      <w:rPr>
        <w:rFonts w:ascii="Arial" w:hAnsi="Arial" w:cs="Arial"/>
        <w:bCs/>
        <w:sz w:val="28"/>
        <w:szCs w:val="28"/>
        <w:lang w:val="de-DE"/>
      </w:rPr>
    </w:pPr>
  </w:p>
  <w:p w14:paraId="5350A136" w14:textId="351F5B52" w:rsidR="00FA53D3" w:rsidRDefault="00FA53D3" w:rsidP="00B55292">
    <w:pPr>
      <w:pStyle w:val="lfej"/>
      <w:pBdr>
        <w:bottom w:val="single" w:sz="4" w:space="1" w:color="auto"/>
      </w:pBdr>
      <w:jc w:val="right"/>
      <w:rPr>
        <w:rFonts w:ascii="Segoe UI Historic" w:hAnsi="Segoe UI Historic" w:cs="Segoe UI Historic"/>
        <w:bCs/>
        <w:sz w:val="24"/>
        <w:szCs w:val="24"/>
        <w:lang w:val="de-DE"/>
      </w:rPr>
    </w:pPr>
    <w:r w:rsidRPr="001575B2">
      <w:rPr>
        <w:rFonts w:ascii="Arial" w:hAnsi="Arial" w:cs="Arial"/>
        <w:bCs/>
        <w:sz w:val="28"/>
        <w:szCs w:val="28"/>
        <w:lang w:val="de-DE"/>
      </w:rPr>
      <w:tab/>
    </w:r>
    <w:r w:rsidRPr="00E1718B">
      <w:rPr>
        <w:rFonts w:ascii="Segoe UI Historic" w:hAnsi="Segoe UI Historic" w:cs="Segoe UI Historic"/>
        <w:bCs/>
        <w:sz w:val="24"/>
        <w:szCs w:val="24"/>
        <w:lang w:val="de-DE"/>
      </w:rPr>
      <w:t xml:space="preserve">               </w:t>
    </w:r>
    <w:r w:rsidR="00B55292">
      <w:rPr>
        <w:rFonts w:ascii="Segoe UI Historic" w:hAnsi="Segoe UI Historic" w:cs="Segoe UI Historic"/>
        <w:bCs/>
        <w:sz w:val="24"/>
        <w:szCs w:val="24"/>
        <w:lang w:val="de-DE"/>
      </w:rPr>
      <w:t xml:space="preserve">    </w:t>
    </w:r>
    <w:r w:rsidRPr="00E1718B">
      <w:rPr>
        <w:rFonts w:ascii="Segoe UI Historic" w:hAnsi="Segoe UI Historic" w:cs="Segoe UI Historic"/>
        <w:bCs/>
        <w:sz w:val="24"/>
        <w:szCs w:val="24"/>
        <w:lang w:val="de-DE"/>
      </w:rPr>
      <w:t xml:space="preserve"> </w:t>
    </w:r>
    <w:r w:rsidRPr="001575B2">
      <w:rPr>
        <w:rFonts w:ascii="Segoe UI Historic" w:hAnsi="Segoe UI Historic" w:cs="Segoe UI Historic"/>
        <w:bCs/>
        <w:sz w:val="24"/>
        <w:szCs w:val="24"/>
        <w:lang w:val="en-US"/>
      </w:rPr>
      <w:t>Hungarian Chamber of Engineers, Section for</w:t>
    </w:r>
    <w:r w:rsidR="00B55292">
      <w:rPr>
        <w:rFonts w:ascii="Segoe UI Historic" w:hAnsi="Segoe UI Historic" w:cs="Segoe UI Historic"/>
        <w:bCs/>
        <w:sz w:val="24"/>
        <w:szCs w:val="24"/>
        <w:lang w:val="en-US"/>
      </w:rPr>
      <w:t xml:space="preserve"> </w:t>
    </w:r>
    <w:r>
      <w:rPr>
        <w:rFonts w:ascii="Segoe UI Historic" w:hAnsi="Segoe UI Historic" w:cs="Segoe UI Historic"/>
        <w:bCs/>
        <w:sz w:val="24"/>
        <w:szCs w:val="24"/>
        <w:lang w:val="en-US"/>
      </w:rPr>
      <w:t>E</w:t>
    </w:r>
    <w:r w:rsidRPr="001575B2">
      <w:rPr>
        <w:rFonts w:ascii="Segoe UI Historic" w:hAnsi="Segoe UI Historic" w:cs="Segoe UI Historic"/>
        <w:bCs/>
        <w:sz w:val="24"/>
        <w:szCs w:val="24"/>
        <w:lang w:val="en-US"/>
      </w:rPr>
      <w:t xml:space="preserve">nergetics </w:t>
    </w:r>
    <w:r w:rsidRPr="001575B2">
      <w:rPr>
        <w:rFonts w:ascii="Segoe UI Historic" w:hAnsi="Segoe UI Historic" w:cs="Segoe UI Historic"/>
        <w:bCs/>
        <w:sz w:val="24"/>
        <w:szCs w:val="24"/>
        <w:lang w:val="en-US"/>
      </w:rPr>
      <w:br/>
      <w:t xml:space="preserve">                        </w:t>
    </w:r>
    <w:r w:rsidRPr="001575B2">
      <w:rPr>
        <w:rFonts w:ascii="Segoe UI Historic" w:hAnsi="Segoe UI Historic" w:cs="Segoe UI Historic"/>
        <w:bCs/>
        <w:sz w:val="24"/>
        <w:szCs w:val="24"/>
        <w:lang w:val="de-DE"/>
      </w:rPr>
      <w:t>Ungarische Ingenieurkammer, Sektion für Energetik</w:t>
    </w:r>
  </w:p>
  <w:p w14:paraId="0A4D2819" w14:textId="77777777" w:rsidR="00FA53D3" w:rsidRPr="001575B2" w:rsidRDefault="00FA53D3" w:rsidP="00FA53D3">
    <w:pPr>
      <w:pStyle w:val="lfej"/>
      <w:pBdr>
        <w:bottom w:val="single" w:sz="4" w:space="1" w:color="auto"/>
      </w:pBdr>
      <w:rPr>
        <w:rFonts w:ascii="Arial" w:hAnsi="Arial" w:cs="Arial"/>
        <w:sz w:val="24"/>
        <w:szCs w:val="24"/>
        <w:lang w:val="en-US"/>
      </w:rPr>
    </w:pPr>
  </w:p>
  <w:p w14:paraId="02137B67" w14:textId="77777777" w:rsidR="00FA53D3" w:rsidRDefault="00FA53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3030" w14:textId="77ADB4AA" w:rsidR="0026181F" w:rsidRPr="00B55292" w:rsidRDefault="0026181F" w:rsidP="0026181F">
    <w:pPr>
      <w:rPr>
        <w:rFonts w:ascii="Segoe UI Historic" w:hAnsi="Segoe UI Historic" w:cs="Segoe UI Historic"/>
        <w:bCs/>
        <w:sz w:val="24"/>
        <w:szCs w:val="24"/>
      </w:rPr>
    </w:pPr>
    <w:r w:rsidRPr="00B55292">
      <w:rPr>
        <w:rFonts w:ascii="Segoe UI Historic" w:hAnsi="Segoe UI Historic" w:cs="Segoe UI Historic"/>
        <w:bCs/>
        <w:sz w:val="24"/>
        <w:szCs w:val="24"/>
      </w:rPr>
      <w:t>Magyar Mérnöki Kamara</w:t>
    </w:r>
    <w:r w:rsidRPr="00B55292"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 w:rsidRPr="0026181F">
      <w:rPr>
        <w:rFonts w:ascii="Segoe UI Historic" w:hAnsi="Segoe UI Historic" w:cs="Segoe UI Historic"/>
        <w:bCs/>
        <w:sz w:val="24"/>
        <w:szCs w:val="24"/>
      </w:rPr>
      <w:t>Szakmai állásfoglalás/vélemény</w:t>
    </w:r>
    <w:r>
      <w:rPr>
        <w:rFonts w:ascii="Segoe UI Historic" w:hAnsi="Segoe UI Historic" w:cs="Segoe UI Historic"/>
        <w:bCs/>
        <w:sz w:val="24"/>
        <w:szCs w:val="24"/>
      </w:rPr>
      <w:t xml:space="preserve"> </w:t>
    </w:r>
    <w:r>
      <w:rPr>
        <w:rFonts w:ascii="Segoe UI Historic" w:hAnsi="Segoe UI Historic" w:cs="Segoe UI Historic"/>
        <w:bCs/>
        <w:sz w:val="24"/>
        <w:szCs w:val="24"/>
      </w:rPr>
      <w:br/>
    </w:r>
    <w:r w:rsidRPr="00B55292">
      <w:rPr>
        <w:rFonts w:ascii="Segoe UI Historic" w:hAnsi="Segoe UI Historic" w:cs="Segoe UI Historic"/>
        <w:bCs/>
        <w:sz w:val="24"/>
        <w:szCs w:val="24"/>
      </w:rPr>
      <w:t>ENET - Energetikai Tagozat</w:t>
    </w:r>
    <w:r w:rsidR="004A0ED4">
      <w:rPr>
        <w:rFonts w:ascii="Segoe UI Historic" w:hAnsi="Segoe UI Historic" w:cs="Segoe UI Historic"/>
        <w:bCs/>
        <w:sz w:val="24"/>
        <w:szCs w:val="24"/>
      </w:rPr>
      <w:t xml:space="preserve"> </w:t>
    </w:r>
  </w:p>
  <w:p w14:paraId="32ECFC22" w14:textId="77777777" w:rsidR="00051FA6" w:rsidRPr="00995C2C" w:rsidRDefault="00051FA6" w:rsidP="00B4151D">
    <w:pPr>
      <w:pStyle w:val="lfej"/>
      <w:pBdr>
        <w:bottom w:val="single" w:sz="4" w:space="1" w:color="auto"/>
      </w:pBdr>
      <w:tabs>
        <w:tab w:val="left" w:pos="6379"/>
      </w:tabs>
      <w:rPr>
        <w:rFonts w:ascii="Arial" w:hAnsi="Arial" w:cs="Arial"/>
        <w:bCs/>
        <w:sz w:val="24"/>
        <w:szCs w:val="24"/>
      </w:rPr>
    </w:pPr>
    <w:bookmarkStart w:id="0" w:name="_Hlk159230326"/>
    <w:bookmarkStart w:id="1" w:name="_Hlk159230327"/>
    <w:r w:rsidRPr="00995C2C">
      <w:rPr>
        <w:rFonts w:ascii="Arial" w:hAnsi="Arial" w:cs="Arial"/>
        <w:bCs/>
        <w:sz w:val="24"/>
        <w:szCs w:val="24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93A"/>
    <w:multiLevelType w:val="hybridMultilevel"/>
    <w:tmpl w:val="E43EC530"/>
    <w:lvl w:ilvl="0" w:tplc="166A4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36A"/>
    <w:multiLevelType w:val="hybridMultilevel"/>
    <w:tmpl w:val="4FA03362"/>
    <w:lvl w:ilvl="0" w:tplc="C06EE678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467F8"/>
    <w:multiLevelType w:val="hybridMultilevel"/>
    <w:tmpl w:val="EA0C76F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075111"/>
    <w:multiLevelType w:val="hybridMultilevel"/>
    <w:tmpl w:val="65E6AEF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BF5B31"/>
    <w:multiLevelType w:val="hybridMultilevel"/>
    <w:tmpl w:val="1604E3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869"/>
    <w:multiLevelType w:val="hybridMultilevel"/>
    <w:tmpl w:val="BE70420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C847F2"/>
    <w:multiLevelType w:val="hybridMultilevel"/>
    <w:tmpl w:val="85768B10"/>
    <w:lvl w:ilvl="0" w:tplc="10A4B3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CBB"/>
    <w:multiLevelType w:val="hybridMultilevel"/>
    <w:tmpl w:val="89C02B3E"/>
    <w:lvl w:ilvl="0" w:tplc="31364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7E1D27"/>
    <w:multiLevelType w:val="hybridMultilevel"/>
    <w:tmpl w:val="3D6A5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A2891"/>
    <w:multiLevelType w:val="hybridMultilevel"/>
    <w:tmpl w:val="1604E33A"/>
    <w:lvl w:ilvl="0" w:tplc="77AC7F68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0FD7"/>
    <w:multiLevelType w:val="multilevel"/>
    <w:tmpl w:val="9AEA8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  <w:u w:val="single"/>
      </w:rPr>
    </w:lvl>
  </w:abstractNum>
  <w:abstractNum w:abstractNumId="11" w15:restartNumberingAfterBreak="0">
    <w:nsid w:val="3E7E19AA"/>
    <w:multiLevelType w:val="hybridMultilevel"/>
    <w:tmpl w:val="A3628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BB5"/>
    <w:multiLevelType w:val="hybridMultilevel"/>
    <w:tmpl w:val="7EFC27B6"/>
    <w:lvl w:ilvl="0" w:tplc="8F622BE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6CA67B3"/>
    <w:multiLevelType w:val="hybridMultilevel"/>
    <w:tmpl w:val="2A789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8697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327641"/>
    <w:multiLevelType w:val="hybridMultilevel"/>
    <w:tmpl w:val="E58A63D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B930CC"/>
    <w:multiLevelType w:val="hybridMultilevel"/>
    <w:tmpl w:val="A41C793C"/>
    <w:lvl w:ilvl="0" w:tplc="040E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81123BA"/>
    <w:multiLevelType w:val="hybridMultilevel"/>
    <w:tmpl w:val="A83EED0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4F1760"/>
    <w:multiLevelType w:val="hybridMultilevel"/>
    <w:tmpl w:val="25CC5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116"/>
    <w:multiLevelType w:val="hybridMultilevel"/>
    <w:tmpl w:val="E86035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8782281">
    <w:abstractNumId w:val="16"/>
  </w:num>
  <w:num w:numId="2" w16cid:durableId="122817403">
    <w:abstractNumId w:val="7"/>
  </w:num>
  <w:num w:numId="3" w16cid:durableId="243878308">
    <w:abstractNumId w:val="15"/>
  </w:num>
  <w:num w:numId="4" w16cid:durableId="265845803">
    <w:abstractNumId w:val="2"/>
  </w:num>
  <w:num w:numId="5" w16cid:durableId="308480059">
    <w:abstractNumId w:val="8"/>
  </w:num>
  <w:num w:numId="6" w16cid:durableId="1546258506">
    <w:abstractNumId w:val="1"/>
  </w:num>
  <w:num w:numId="7" w16cid:durableId="544678970">
    <w:abstractNumId w:val="17"/>
  </w:num>
  <w:num w:numId="8" w16cid:durableId="2094357118">
    <w:abstractNumId w:val="3"/>
  </w:num>
  <w:num w:numId="9" w16cid:durableId="410851060">
    <w:abstractNumId w:val="19"/>
  </w:num>
  <w:num w:numId="10" w16cid:durableId="798649525">
    <w:abstractNumId w:val="5"/>
  </w:num>
  <w:num w:numId="11" w16cid:durableId="1567912212">
    <w:abstractNumId w:val="12"/>
  </w:num>
  <w:num w:numId="12" w16cid:durableId="820077223">
    <w:abstractNumId w:val="10"/>
  </w:num>
  <w:num w:numId="13" w16cid:durableId="195168923">
    <w:abstractNumId w:val="14"/>
  </w:num>
  <w:num w:numId="14" w16cid:durableId="726874600">
    <w:abstractNumId w:val="11"/>
  </w:num>
  <w:num w:numId="15" w16cid:durableId="1008560349">
    <w:abstractNumId w:val="0"/>
  </w:num>
  <w:num w:numId="16" w16cid:durableId="1883403450">
    <w:abstractNumId w:val="6"/>
  </w:num>
  <w:num w:numId="17" w16cid:durableId="1163281881">
    <w:abstractNumId w:val="13"/>
  </w:num>
  <w:num w:numId="18" w16cid:durableId="1122847086">
    <w:abstractNumId w:val="18"/>
  </w:num>
  <w:num w:numId="19" w16cid:durableId="559482557">
    <w:abstractNumId w:val="9"/>
  </w:num>
  <w:num w:numId="20" w16cid:durableId="65341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FC"/>
    <w:rsid w:val="00003CC6"/>
    <w:rsid w:val="00011E95"/>
    <w:rsid w:val="00017F3C"/>
    <w:rsid w:val="000211C5"/>
    <w:rsid w:val="00024D9A"/>
    <w:rsid w:val="00032716"/>
    <w:rsid w:val="000352D5"/>
    <w:rsid w:val="00043799"/>
    <w:rsid w:val="00051FA6"/>
    <w:rsid w:val="00054941"/>
    <w:rsid w:val="00054C0D"/>
    <w:rsid w:val="00060B9F"/>
    <w:rsid w:val="0006581E"/>
    <w:rsid w:val="000678BC"/>
    <w:rsid w:val="0007669C"/>
    <w:rsid w:val="000821AB"/>
    <w:rsid w:val="00090F30"/>
    <w:rsid w:val="000A2D70"/>
    <w:rsid w:val="000A3532"/>
    <w:rsid w:val="000A584A"/>
    <w:rsid w:val="000A7DF8"/>
    <w:rsid w:val="000B315F"/>
    <w:rsid w:val="000B48ED"/>
    <w:rsid w:val="000B4945"/>
    <w:rsid w:val="000C073C"/>
    <w:rsid w:val="000C37C3"/>
    <w:rsid w:val="000C3BFE"/>
    <w:rsid w:val="000C682A"/>
    <w:rsid w:val="000C7E7F"/>
    <w:rsid w:val="000E1597"/>
    <w:rsid w:val="000E3557"/>
    <w:rsid w:val="000E44EA"/>
    <w:rsid w:val="000F64B3"/>
    <w:rsid w:val="00100EAB"/>
    <w:rsid w:val="00104A33"/>
    <w:rsid w:val="00105E9B"/>
    <w:rsid w:val="00112EE2"/>
    <w:rsid w:val="00114E4D"/>
    <w:rsid w:val="00115A12"/>
    <w:rsid w:val="001249A1"/>
    <w:rsid w:val="00131CEE"/>
    <w:rsid w:val="00134B85"/>
    <w:rsid w:val="00134D3F"/>
    <w:rsid w:val="00135448"/>
    <w:rsid w:val="00135A8E"/>
    <w:rsid w:val="00136498"/>
    <w:rsid w:val="0013759B"/>
    <w:rsid w:val="00153562"/>
    <w:rsid w:val="00154A1D"/>
    <w:rsid w:val="00156B87"/>
    <w:rsid w:val="001575B2"/>
    <w:rsid w:val="00157BF3"/>
    <w:rsid w:val="001617D0"/>
    <w:rsid w:val="001627FE"/>
    <w:rsid w:val="00163708"/>
    <w:rsid w:val="001658BF"/>
    <w:rsid w:val="00166AF8"/>
    <w:rsid w:val="00170A81"/>
    <w:rsid w:val="0017134C"/>
    <w:rsid w:val="00171AAE"/>
    <w:rsid w:val="00171D77"/>
    <w:rsid w:val="00174C2E"/>
    <w:rsid w:val="00185A49"/>
    <w:rsid w:val="00186672"/>
    <w:rsid w:val="001A78F7"/>
    <w:rsid w:val="001B2C1F"/>
    <w:rsid w:val="001B4829"/>
    <w:rsid w:val="001C1ADE"/>
    <w:rsid w:val="001C288C"/>
    <w:rsid w:val="001C31B1"/>
    <w:rsid w:val="001C31CF"/>
    <w:rsid w:val="001C72AA"/>
    <w:rsid w:val="001C7F86"/>
    <w:rsid w:val="001D08E0"/>
    <w:rsid w:val="001D0A6B"/>
    <w:rsid w:val="001D1D2B"/>
    <w:rsid w:val="001D650A"/>
    <w:rsid w:val="001D6F9D"/>
    <w:rsid w:val="001E586D"/>
    <w:rsid w:val="001F2704"/>
    <w:rsid w:val="001F7EEC"/>
    <w:rsid w:val="00200489"/>
    <w:rsid w:val="00201F67"/>
    <w:rsid w:val="0020282C"/>
    <w:rsid w:val="0020697B"/>
    <w:rsid w:val="002122A6"/>
    <w:rsid w:val="002123DC"/>
    <w:rsid w:val="00214102"/>
    <w:rsid w:val="00217191"/>
    <w:rsid w:val="00233035"/>
    <w:rsid w:val="00235DBC"/>
    <w:rsid w:val="00241162"/>
    <w:rsid w:val="00241B3F"/>
    <w:rsid w:val="002421D6"/>
    <w:rsid w:val="0024449A"/>
    <w:rsid w:val="00251F6B"/>
    <w:rsid w:val="0025244A"/>
    <w:rsid w:val="0025335E"/>
    <w:rsid w:val="00254006"/>
    <w:rsid w:val="002540A1"/>
    <w:rsid w:val="00254C06"/>
    <w:rsid w:val="00257903"/>
    <w:rsid w:val="0026181F"/>
    <w:rsid w:val="00261EFF"/>
    <w:rsid w:val="00262DF7"/>
    <w:rsid w:val="0026572B"/>
    <w:rsid w:val="002667AE"/>
    <w:rsid w:val="00266EDB"/>
    <w:rsid w:val="0026712D"/>
    <w:rsid w:val="00267D39"/>
    <w:rsid w:val="00270B2A"/>
    <w:rsid w:val="00272F47"/>
    <w:rsid w:val="00273BCB"/>
    <w:rsid w:val="002746FB"/>
    <w:rsid w:val="00277D02"/>
    <w:rsid w:val="002813E3"/>
    <w:rsid w:val="002825B1"/>
    <w:rsid w:val="00285C59"/>
    <w:rsid w:val="00286E44"/>
    <w:rsid w:val="00290727"/>
    <w:rsid w:val="00291483"/>
    <w:rsid w:val="00293516"/>
    <w:rsid w:val="00294472"/>
    <w:rsid w:val="00295557"/>
    <w:rsid w:val="002A2646"/>
    <w:rsid w:val="002A3165"/>
    <w:rsid w:val="002A6B9E"/>
    <w:rsid w:val="002B51E6"/>
    <w:rsid w:val="002B78C6"/>
    <w:rsid w:val="002B7FBD"/>
    <w:rsid w:val="002C0856"/>
    <w:rsid w:val="002C3FCE"/>
    <w:rsid w:val="002C59D7"/>
    <w:rsid w:val="002C78BD"/>
    <w:rsid w:val="002D1A06"/>
    <w:rsid w:val="002D2C34"/>
    <w:rsid w:val="002D3986"/>
    <w:rsid w:val="002E14EC"/>
    <w:rsid w:val="002E3BC1"/>
    <w:rsid w:val="002F10E5"/>
    <w:rsid w:val="002F582B"/>
    <w:rsid w:val="002F72E3"/>
    <w:rsid w:val="00302845"/>
    <w:rsid w:val="003071B9"/>
    <w:rsid w:val="003140C3"/>
    <w:rsid w:val="003146C7"/>
    <w:rsid w:val="00327683"/>
    <w:rsid w:val="0033134A"/>
    <w:rsid w:val="003317E1"/>
    <w:rsid w:val="00332A29"/>
    <w:rsid w:val="00333245"/>
    <w:rsid w:val="0033587F"/>
    <w:rsid w:val="00335E0A"/>
    <w:rsid w:val="0033710D"/>
    <w:rsid w:val="00340E82"/>
    <w:rsid w:val="00345369"/>
    <w:rsid w:val="0034564A"/>
    <w:rsid w:val="00346E29"/>
    <w:rsid w:val="003656F6"/>
    <w:rsid w:val="00381B84"/>
    <w:rsid w:val="00381E4F"/>
    <w:rsid w:val="00385B14"/>
    <w:rsid w:val="00394241"/>
    <w:rsid w:val="00396705"/>
    <w:rsid w:val="00396EE2"/>
    <w:rsid w:val="00397F0B"/>
    <w:rsid w:val="003A788A"/>
    <w:rsid w:val="003A7B59"/>
    <w:rsid w:val="003B1DA1"/>
    <w:rsid w:val="003D10A9"/>
    <w:rsid w:val="003D20BC"/>
    <w:rsid w:val="003D64FD"/>
    <w:rsid w:val="003D6B20"/>
    <w:rsid w:val="003D7965"/>
    <w:rsid w:val="003E07F8"/>
    <w:rsid w:val="003E77FE"/>
    <w:rsid w:val="003F2C60"/>
    <w:rsid w:val="003F2EE0"/>
    <w:rsid w:val="003F559E"/>
    <w:rsid w:val="004028F4"/>
    <w:rsid w:val="0040484A"/>
    <w:rsid w:val="00430C3B"/>
    <w:rsid w:val="00432323"/>
    <w:rsid w:val="004345EB"/>
    <w:rsid w:val="00434BF3"/>
    <w:rsid w:val="00435E6F"/>
    <w:rsid w:val="00440159"/>
    <w:rsid w:val="00441EC4"/>
    <w:rsid w:val="0044426C"/>
    <w:rsid w:val="00444E27"/>
    <w:rsid w:val="00445FC7"/>
    <w:rsid w:val="00450F9B"/>
    <w:rsid w:val="00451F26"/>
    <w:rsid w:val="0045217D"/>
    <w:rsid w:val="00454231"/>
    <w:rsid w:val="004604DA"/>
    <w:rsid w:val="00467AFC"/>
    <w:rsid w:val="00467E9F"/>
    <w:rsid w:val="00472C68"/>
    <w:rsid w:val="00480E82"/>
    <w:rsid w:val="004818CA"/>
    <w:rsid w:val="004854A1"/>
    <w:rsid w:val="004A0ED4"/>
    <w:rsid w:val="004A44E7"/>
    <w:rsid w:val="004A5EC2"/>
    <w:rsid w:val="004B7219"/>
    <w:rsid w:val="004B7A79"/>
    <w:rsid w:val="004C01FC"/>
    <w:rsid w:val="004C1E9D"/>
    <w:rsid w:val="004C62DC"/>
    <w:rsid w:val="004D2383"/>
    <w:rsid w:val="004F2B7B"/>
    <w:rsid w:val="004F3D15"/>
    <w:rsid w:val="004F4566"/>
    <w:rsid w:val="004F4674"/>
    <w:rsid w:val="004F5E08"/>
    <w:rsid w:val="005057C2"/>
    <w:rsid w:val="0051247B"/>
    <w:rsid w:val="0051279F"/>
    <w:rsid w:val="00516722"/>
    <w:rsid w:val="005170BD"/>
    <w:rsid w:val="00525D5D"/>
    <w:rsid w:val="00532A49"/>
    <w:rsid w:val="00544411"/>
    <w:rsid w:val="00545790"/>
    <w:rsid w:val="0055173A"/>
    <w:rsid w:val="005610A1"/>
    <w:rsid w:val="00561290"/>
    <w:rsid w:val="00561A87"/>
    <w:rsid w:val="0056340C"/>
    <w:rsid w:val="005634AF"/>
    <w:rsid w:val="0056503F"/>
    <w:rsid w:val="005716A5"/>
    <w:rsid w:val="00574815"/>
    <w:rsid w:val="00575B0D"/>
    <w:rsid w:val="00584D94"/>
    <w:rsid w:val="00585CF7"/>
    <w:rsid w:val="00590EDC"/>
    <w:rsid w:val="00590FD0"/>
    <w:rsid w:val="00593D38"/>
    <w:rsid w:val="00596453"/>
    <w:rsid w:val="005B017A"/>
    <w:rsid w:val="005B0A2D"/>
    <w:rsid w:val="005B75FD"/>
    <w:rsid w:val="005C5FB9"/>
    <w:rsid w:val="005C77AC"/>
    <w:rsid w:val="005D1434"/>
    <w:rsid w:val="005D42D5"/>
    <w:rsid w:val="005E2B33"/>
    <w:rsid w:val="005E2FD1"/>
    <w:rsid w:val="005E47CC"/>
    <w:rsid w:val="005E69A2"/>
    <w:rsid w:val="005E747D"/>
    <w:rsid w:val="005E77F2"/>
    <w:rsid w:val="005E7A62"/>
    <w:rsid w:val="005F19C4"/>
    <w:rsid w:val="005F2780"/>
    <w:rsid w:val="00601E88"/>
    <w:rsid w:val="00604D46"/>
    <w:rsid w:val="006056D5"/>
    <w:rsid w:val="00613C09"/>
    <w:rsid w:val="00620944"/>
    <w:rsid w:val="00621953"/>
    <w:rsid w:val="00624C39"/>
    <w:rsid w:val="006256B6"/>
    <w:rsid w:val="0063037D"/>
    <w:rsid w:val="00636797"/>
    <w:rsid w:val="0063791F"/>
    <w:rsid w:val="006405A9"/>
    <w:rsid w:val="00641FC1"/>
    <w:rsid w:val="006423AA"/>
    <w:rsid w:val="006505A3"/>
    <w:rsid w:val="00651096"/>
    <w:rsid w:val="00655A78"/>
    <w:rsid w:val="00656AEF"/>
    <w:rsid w:val="00661BED"/>
    <w:rsid w:val="006641B5"/>
    <w:rsid w:val="00671A7D"/>
    <w:rsid w:val="00671DED"/>
    <w:rsid w:val="006769BC"/>
    <w:rsid w:val="00677650"/>
    <w:rsid w:val="00680318"/>
    <w:rsid w:val="006815E0"/>
    <w:rsid w:val="00684399"/>
    <w:rsid w:val="00686131"/>
    <w:rsid w:val="00686DD2"/>
    <w:rsid w:val="00696971"/>
    <w:rsid w:val="006A05F5"/>
    <w:rsid w:val="006B0C2A"/>
    <w:rsid w:val="006B6B11"/>
    <w:rsid w:val="006C09DA"/>
    <w:rsid w:val="006C4FE4"/>
    <w:rsid w:val="006C63FD"/>
    <w:rsid w:val="006D14DE"/>
    <w:rsid w:val="006D1FA4"/>
    <w:rsid w:val="006D482C"/>
    <w:rsid w:val="006D4B37"/>
    <w:rsid w:val="006E0C96"/>
    <w:rsid w:val="006F4E86"/>
    <w:rsid w:val="006F6FDF"/>
    <w:rsid w:val="00700BF4"/>
    <w:rsid w:val="00701C51"/>
    <w:rsid w:val="00706287"/>
    <w:rsid w:val="007108C3"/>
    <w:rsid w:val="00710D5A"/>
    <w:rsid w:val="007121B0"/>
    <w:rsid w:val="0071301C"/>
    <w:rsid w:val="0072132A"/>
    <w:rsid w:val="00722E6E"/>
    <w:rsid w:val="00725964"/>
    <w:rsid w:val="0073006A"/>
    <w:rsid w:val="00730812"/>
    <w:rsid w:val="00741C81"/>
    <w:rsid w:val="00741ECD"/>
    <w:rsid w:val="00743340"/>
    <w:rsid w:val="00743F6E"/>
    <w:rsid w:val="00747AE4"/>
    <w:rsid w:val="007515BD"/>
    <w:rsid w:val="00756CDB"/>
    <w:rsid w:val="007625A8"/>
    <w:rsid w:val="0076298A"/>
    <w:rsid w:val="00764A0E"/>
    <w:rsid w:val="00767555"/>
    <w:rsid w:val="007702EC"/>
    <w:rsid w:val="00770584"/>
    <w:rsid w:val="007730C1"/>
    <w:rsid w:val="007733B8"/>
    <w:rsid w:val="007751E6"/>
    <w:rsid w:val="0078157B"/>
    <w:rsid w:val="00781E6C"/>
    <w:rsid w:val="0078298A"/>
    <w:rsid w:val="007851C8"/>
    <w:rsid w:val="00791B9E"/>
    <w:rsid w:val="00794543"/>
    <w:rsid w:val="0079576B"/>
    <w:rsid w:val="007968DB"/>
    <w:rsid w:val="007A3952"/>
    <w:rsid w:val="007A5999"/>
    <w:rsid w:val="007A6CF0"/>
    <w:rsid w:val="007B47C3"/>
    <w:rsid w:val="007B4ACC"/>
    <w:rsid w:val="007B6D00"/>
    <w:rsid w:val="007C6157"/>
    <w:rsid w:val="007D355D"/>
    <w:rsid w:val="007D69EA"/>
    <w:rsid w:val="007D7496"/>
    <w:rsid w:val="007E6FE6"/>
    <w:rsid w:val="007E7380"/>
    <w:rsid w:val="007E775B"/>
    <w:rsid w:val="007F1DAD"/>
    <w:rsid w:val="007F62B3"/>
    <w:rsid w:val="007F7D42"/>
    <w:rsid w:val="00802B3D"/>
    <w:rsid w:val="0080419E"/>
    <w:rsid w:val="00804422"/>
    <w:rsid w:val="00807011"/>
    <w:rsid w:val="00810370"/>
    <w:rsid w:val="00813951"/>
    <w:rsid w:val="00815972"/>
    <w:rsid w:val="008159F2"/>
    <w:rsid w:val="00830E7F"/>
    <w:rsid w:val="008342A2"/>
    <w:rsid w:val="00836308"/>
    <w:rsid w:val="00841BF9"/>
    <w:rsid w:val="00841E18"/>
    <w:rsid w:val="0084228B"/>
    <w:rsid w:val="0084285F"/>
    <w:rsid w:val="00843E0E"/>
    <w:rsid w:val="00845DAF"/>
    <w:rsid w:val="0084602F"/>
    <w:rsid w:val="00846D68"/>
    <w:rsid w:val="00857D7A"/>
    <w:rsid w:val="008609C3"/>
    <w:rsid w:val="00862E76"/>
    <w:rsid w:val="00866055"/>
    <w:rsid w:val="008707B2"/>
    <w:rsid w:val="00875CF5"/>
    <w:rsid w:val="00881495"/>
    <w:rsid w:val="008824BC"/>
    <w:rsid w:val="008840C3"/>
    <w:rsid w:val="00886875"/>
    <w:rsid w:val="00887AAF"/>
    <w:rsid w:val="00890AEA"/>
    <w:rsid w:val="00893344"/>
    <w:rsid w:val="00896A4D"/>
    <w:rsid w:val="008A341D"/>
    <w:rsid w:val="008B13E4"/>
    <w:rsid w:val="008B1654"/>
    <w:rsid w:val="008B6C7D"/>
    <w:rsid w:val="008B7B02"/>
    <w:rsid w:val="008C498B"/>
    <w:rsid w:val="008C6D18"/>
    <w:rsid w:val="008D0C0E"/>
    <w:rsid w:val="008D209A"/>
    <w:rsid w:val="008D20E7"/>
    <w:rsid w:val="008D4927"/>
    <w:rsid w:val="008D5BCF"/>
    <w:rsid w:val="008D6BA1"/>
    <w:rsid w:val="008D792C"/>
    <w:rsid w:val="008E01CA"/>
    <w:rsid w:val="008E3F0C"/>
    <w:rsid w:val="008E40A1"/>
    <w:rsid w:val="008E477B"/>
    <w:rsid w:val="008E4A2C"/>
    <w:rsid w:val="008F3EB3"/>
    <w:rsid w:val="008F3FE1"/>
    <w:rsid w:val="009011D9"/>
    <w:rsid w:val="00901F2B"/>
    <w:rsid w:val="00906FD9"/>
    <w:rsid w:val="00910CE6"/>
    <w:rsid w:val="0091382F"/>
    <w:rsid w:val="00913BA3"/>
    <w:rsid w:val="00917EB0"/>
    <w:rsid w:val="00921E9D"/>
    <w:rsid w:val="00922D79"/>
    <w:rsid w:val="009324FA"/>
    <w:rsid w:val="00934113"/>
    <w:rsid w:val="00937107"/>
    <w:rsid w:val="00943EB8"/>
    <w:rsid w:val="0094530A"/>
    <w:rsid w:val="009459DF"/>
    <w:rsid w:val="0095157B"/>
    <w:rsid w:val="00954B60"/>
    <w:rsid w:val="00954F5D"/>
    <w:rsid w:val="00955E1E"/>
    <w:rsid w:val="00957AB0"/>
    <w:rsid w:val="009606A2"/>
    <w:rsid w:val="009658B2"/>
    <w:rsid w:val="00966356"/>
    <w:rsid w:val="00975754"/>
    <w:rsid w:val="00976A5C"/>
    <w:rsid w:val="009815AB"/>
    <w:rsid w:val="009830E8"/>
    <w:rsid w:val="00986734"/>
    <w:rsid w:val="00993F09"/>
    <w:rsid w:val="00994D17"/>
    <w:rsid w:val="00995C2C"/>
    <w:rsid w:val="0099786D"/>
    <w:rsid w:val="009A0EAE"/>
    <w:rsid w:val="009A177A"/>
    <w:rsid w:val="009A1ECC"/>
    <w:rsid w:val="009A216E"/>
    <w:rsid w:val="009B09D2"/>
    <w:rsid w:val="009B12A2"/>
    <w:rsid w:val="009B18FD"/>
    <w:rsid w:val="009B690C"/>
    <w:rsid w:val="009C1A0F"/>
    <w:rsid w:val="009C35FC"/>
    <w:rsid w:val="009C3907"/>
    <w:rsid w:val="009D7D72"/>
    <w:rsid w:val="009E1A04"/>
    <w:rsid w:val="009E3EBF"/>
    <w:rsid w:val="009E7B53"/>
    <w:rsid w:val="009F2595"/>
    <w:rsid w:val="009F3204"/>
    <w:rsid w:val="009F373E"/>
    <w:rsid w:val="009F6FCF"/>
    <w:rsid w:val="00A00832"/>
    <w:rsid w:val="00A02672"/>
    <w:rsid w:val="00A02D4E"/>
    <w:rsid w:val="00A0671D"/>
    <w:rsid w:val="00A06DBE"/>
    <w:rsid w:val="00A14A79"/>
    <w:rsid w:val="00A23EA8"/>
    <w:rsid w:val="00A248EC"/>
    <w:rsid w:val="00A31EDB"/>
    <w:rsid w:val="00A32679"/>
    <w:rsid w:val="00A445E6"/>
    <w:rsid w:val="00A52152"/>
    <w:rsid w:val="00A563AC"/>
    <w:rsid w:val="00A63F6F"/>
    <w:rsid w:val="00A65189"/>
    <w:rsid w:val="00A7068A"/>
    <w:rsid w:val="00A71F54"/>
    <w:rsid w:val="00A75AFD"/>
    <w:rsid w:val="00A812E5"/>
    <w:rsid w:val="00A82DCF"/>
    <w:rsid w:val="00A85297"/>
    <w:rsid w:val="00A8630B"/>
    <w:rsid w:val="00A86BD9"/>
    <w:rsid w:val="00A87062"/>
    <w:rsid w:val="00A90008"/>
    <w:rsid w:val="00A917C2"/>
    <w:rsid w:val="00A940F5"/>
    <w:rsid w:val="00AA1B6A"/>
    <w:rsid w:val="00AA1BB5"/>
    <w:rsid w:val="00AA27AB"/>
    <w:rsid w:val="00AA38E5"/>
    <w:rsid w:val="00AA4FC0"/>
    <w:rsid w:val="00AA7A7D"/>
    <w:rsid w:val="00AB1E6C"/>
    <w:rsid w:val="00AB256B"/>
    <w:rsid w:val="00AB4F89"/>
    <w:rsid w:val="00AD582E"/>
    <w:rsid w:val="00AD5BFD"/>
    <w:rsid w:val="00AE2479"/>
    <w:rsid w:val="00AE2627"/>
    <w:rsid w:val="00AF2A1D"/>
    <w:rsid w:val="00AF33CA"/>
    <w:rsid w:val="00AF4EA0"/>
    <w:rsid w:val="00B00071"/>
    <w:rsid w:val="00B03F00"/>
    <w:rsid w:val="00B0435F"/>
    <w:rsid w:val="00B07847"/>
    <w:rsid w:val="00B146F3"/>
    <w:rsid w:val="00B20AAB"/>
    <w:rsid w:val="00B21D4F"/>
    <w:rsid w:val="00B263B8"/>
    <w:rsid w:val="00B33D0B"/>
    <w:rsid w:val="00B36E2C"/>
    <w:rsid w:val="00B36EC1"/>
    <w:rsid w:val="00B4151D"/>
    <w:rsid w:val="00B52C3F"/>
    <w:rsid w:val="00B55292"/>
    <w:rsid w:val="00B57634"/>
    <w:rsid w:val="00B65924"/>
    <w:rsid w:val="00B669AA"/>
    <w:rsid w:val="00B71F58"/>
    <w:rsid w:val="00B73AFB"/>
    <w:rsid w:val="00B743A2"/>
    <w:rsid w:val="00B7649A"/>
    <w:rsid w:val="00B85F68"/>
    <w:rsid w:val="00B9018F"/>
    <w:rsid w:val="00B95FEA"/>
    <w:rsid w:val="00BA619A"/>
    <w:rsid w:val="00BB5DB3"/>
    <w:rsid w:val="00BC04A2"/>
    <w:rsid w:val="00BC197E"/>
    <w:rsid w:val="00BC1980"/>
    <w:rsid w:val="00BE0579"/>
    <w:rsid w:val="00BE1851"/>
    <w:rsid w:val="00BE6C1F"/>
    <w:rsid w:val="00BF34B3"/>
    <w:rsid w:val="00BF3C6C"/>
    <w:rsid w:val="00BF6BE1"/>
    <w:rsid w:val="00C00CC3"/>
    <w:rsid w:val="00C03DDC"/>
    <w:rsid w:val="00C04B67"/>
    <w:rsid w:val="00C05558"/>
    <w:rsid w:val="00C05717"/>
    <w:rsid w:val="00C0748C"/>
    <w:rsid w:val="00C07D04"/>
    <w:rsid w:val="00C119DE"/>
    <w:rsid w:val="00C12D37"/>
    <w:rsid w:val="00C14CF0"/>
    <w:rsid w:val="00C15189"/>
    <w:rsid w:val="00C3753D"/>
    <w:rsid w:val="00C4028B"/>
    <w:rsid w:val="00C406A0"/>
    <w:rsid w:val="00C41DC2"/>
    <w:rsid w:val="00C4755E"/>
    <w:rsid w:val="00C5098F"/>
    <w:rsid w:val="00C57877"/>
    <w:rsid w:val="00C64554"/>
    <w:rsid w:val="00C672F9"/>
    <w:rsid w:val="00C71FF3"/>
    <w:rsid w:val="00C76406"/>
    <w:rsid w:val="00C91A0D"/>
    <w:rsid w:val="00C93477"/>
    <w:rsid w:val="00C95239"/>
    <w:rsid w:val="00C97076"/>
    <w:rsid w:val="00CA663C"/>
    <w:rsid w:val="00CB1667"/>
    <w:rsid w:val="00CB28A3"/>
    <w:rsid w:val="00CC01DA"/>
    <w:rsid w:val="00CC0FBC"/>
    <w:rsid w:val="00CC27F2"/>
    <w:rsid w:val="00CC2DE2"/>
    <w:rsid w:val="00CC4AFA"/>
    <w:rsid w:val="00CC796D"/>
    <w:rsid w:val="00CD21CE"/>
    <w:rsid w:val="00CD37F8"/>
    <w:rsid w:val="00CD6AE1"/>
    <w:rsid w:val="00CE76FE"/>
    <w:rsid w:val="00CF0B9B"/>
    <w:rsid w:val="00CF5BCE"/>
    <w:rsid w:val="00D0144B"/>
    <w:rsid w:val="00D01BC4"/>
    <w:rsid w:val="00D03819"/>
    <w:rsid w:val="00D06678"/>
    <w:rsid w:val="00D114D1"/>
    <w:rsid w:val="00D22CB7"/>
    <w:rsid w:val="00D23318"/>
    <w:rsid w:val="00D24455"/>
    <w:rsid w:val="00D250D6"/>
    <w:rsid w:val="00D328C8"/>
    <w:rsid w:val="00D35E90"/>
    <w:rsid w:val="00D36607"/>
    <w:rsid w:val="00D404C4"/>
    <w:rsid w:val="00D437E0"/>
    <w:rsid w:val="00D50937"/>
    <w:rsid w:val="00D510C5"/>
    <w:rsid w:val="00D515C6"/>
    <w:rsid w:val="00D53905"/>
    <w:rsid w:val="00D54D2F"/>
    <w:rsid w:val="00D63BCF"/>
    <w:rsid w:val="00D6627E"/>
    <w:rsid w:val="00D71835"/>
    <w:rsid w:val="00D71C96"/>
    <w:rsid w:val="00D75037"/>
    <w:rsid w:val="00D779DD"/>
    <w:rsid w:val="00D867D9"/>
    <w:rsid w:val="00D91150"/>
    <w:rsid w:val="00D94715"/>
    <w:rsid w:val="00D96F93"/>
    <w:rsid w:val="00D97396"/>
    <w:rsid w:val="00DB1DD7"/>
    <w:rsid w:val="00DB753C"/>
    <w:rsid w:val="00DC5B27"/>
    <w:rsid w:val="00DC6F54"/>
    <w:rsid w:val="00DC7A72"/>
    <w:rsid w:val="00DD083F"/>
    <w:rsid w:val="00DD2DAE"/>
    <w:rsid w:val="00DD7F61"/>
    <w:rsid w:val="00DE2473"/>
    <w:rsid w:val="00DE7F8E"/>
    <w:rsid w:val="00DF2E39"/>
    <w:rsid w:val="00DF2FBF"/>
    <w:rsid w:val="00DF795F"/>
    <w:rsid w:val="00E00461"/>
    <w:rsid w:val="00E02373"/>
    <w:rsid w:val="00E12F64"/>
    <w:rsid w:val="00E160A4"/>
    <w:rsid w:val="00E1718B"/>
    <w:rsid w:val="00E1784B"/>
    <w:rsid w:val="00E214B2"/>
    <w:rsid w:val="00E23627"/>
    <w:rsid w:val="00E31432"/>
    <w:rsid w:val="00E3465E"/>
    <w:rsid w:val="00E437D9"/>
    <w:rsid w:val="00E45B91"/>
    <w:rsid w:val="00E503B9"/>
    <w:rsid w:val="00E5744A"/>
    <w:rsid w:val="00E62284"/>
    <w:rsid w:val="00E63A69"/>
    <w:rsid w:val="00E67208"/>
    <w:rsid w:val="00E7222E"/>
    <w:rsid w:val="00E76E15"/>
    <w:rsid w:val="00E7745D"/>
    <w:rsid w:val="00E77EAF"/>
    <w:rsid w:val="00E82706"/>
    <w:rsid w:val="00E828AE"/>
    <w:rsid w:val="00E85554"/>
    <w:rsid w:val="00E87457"/>
    <w:rsid w:val="00EA51FC"/>
    <w:rsid w:val="00EA5765"/>
    <w:rsid w:val="00EA6046"/>
    <w:rsid w:val="00EA7AF4"/>
    <w:rsid w:val="00EB1120"/>
    <w:rsid w:val="00EB2A62"/>
    <w:rsid w:val="00EB2FB0"/>
    <w:rsid w:val="00EB7515"/>
    <w:rsid w:val="00EC0145"/>
    <w:rsid w:val="00EC2426"/>
    <w:rsid w:val="00EC6558"/>
    <w:rsid w:val="00EC6D7B"/>
    <w:rsid w:val="00ED0B59"/>
    <w:rsid w:val="00ED10AD"/>
    <w:rsid w:val="00ED343C"/>
    <w:rsid w:val="00ED49AE"/>
    <w:rsid w:val="00ED68BA"/>
    <w:rsid w:val="00EE0C04"/>
    <w:rsid w:val="00EE2083"/>
    <w:rsid w:val="00EF0267"/>
    <w:rsid w:val="00EF16CF"/>
    <w:rsid w:val="00EF2C2E"/>
    <w:rsid w:val="00EF4B7A"/>
    <w:rsid w:val="00EF55D7"/>
    <w:rsid w:val="00EF5974"/>
    <w:rsid w:val="00EF5A6E"/>
    <w:rsid w:val="00EF6880"/>
    <w:rsid w:val="00F01706"/>
    <w:rsid w:val="00F0501D"/>
    <w:rsid w:val="00F07186"/>
    <w:rsid w:val="00F10218"/>
    <w:rsid w:val="00F13753"/>
    <w:rsid w:val="00F161A2"/>
    <w:rsid w:val="00F21E3F"/>
    <w:rsid w:val="00F22BE8"/>
    <w:rsid w:val="00F2577E"/>
    <w:rsid w:val="00F25CB3"/>
    <w:rsid w:val="00F2726D"/>
    <w:rsid w:val="00F326A0"/>
    <w:rsid w:val="00F34688"/>
    <w:rsid w:val="00F34EE3"/>
    <w:rsid w:val="00F36644"/>
    <w:rsid w:val="00F41167"/>
    <w:rsid w:val="00F46DF0"/>
    <w:rsid w:val="00F4754F"/>
    <w:rsid w:val="00F60BC5"/>
    <w:rsid w:val="00F61B47"/>
    <w:rsid w:val="00F62A41"/>
    <w:rsid w:val="00F6631E"/>
    <w:rsid w:val="00F70581"/>
    <w:rsid w:val="00F7099E"/>
    <w:rsid w:val="00F71327"/>
    <w:rsid w:val="00F715C1"/>
    <w:rsid w:val="00F75B20"/>
    <w:rsid w:val="00F776E0"/>
    <w:rsid w:val="00F81F95"/>
    <w:rsid w:val="00F95B5C"/>
    <w:rsid w:val="00FA1B31"/>
    <w:rsid w:val="00FA25A1"/>
    <w:rsid w:val="00FA2B4A"/>
    <w:rsid w:val="00FA3219"/>
    <w:rsid w:val="00FA4B3D"/>
    <w:rsid w:val="00FA53D3"/>
    <w:rsid w:val="00FA5FA1"/>
    <w:rsid w:val="00FB001F"/>
    <w:rsid w:val="00FB0D16"/>
    <w:rsid w:val="00FB2F80"/>
    <w:rsid w:val="00FD5AD5"/>
    <w:rsid w:val="00FD5D45"/>
    <w:rsid w:val="00FD6EFF"/>
    <w:rsid w:val="00FE25D3"/>
    <w:rsid w:val="00FE268F"/>
    <w:rsid w:val="00FE28CB"/>
    <w:rsid w:val="00FE3BAD"/>
    <w:rsid w:val="00FE4B59"/>
    <w:rsid w:val="00FE4D34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8E883"/>
  <w15:docId w15:val="{9CC491B1-9E30-4BB4-9BC0-1C2ED832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3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5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BB5"/>
  </w:style>
  <w:style w:type="paragraph" w:styleId="llb">
    <w:name w:val="footer"/>
    <w:basedOn w:val="Norml"/>
    <w:link w:val="llbChar"/>
    <w:uiPriority w:val="99"/>
    <w:unhideWhenUsed/>
    <w:rsid w:val="00AA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B5"/>
  </w:style>
  <w:style w:type="paragraph" w:styleId="Buborkszveg">
    <w:name w:val="Balloon Text"/>
    <w:basedOn w:val="Norml"/>
    <w:link w:val="BuborkszvegChar"/>
    <w:uiPriority w:val="99"/>
    <w:semiHidden/>
    <w:unhideWhenUsed/>
    <w:rsid w:val="0038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E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F0AF-7F67-484C-9BB9-5A0C4B53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Korényi Zoltán</dc:creator>
  <cp:lastModifiedBy>István Móga</cp:lastModifiedBy>
  <cp:revision>104</cp:revision>
  <cp:lastPrinted>2024-01-30T20:31:00Z</cp:lastPrinted>
  <dcterms:created xsi:type="dcterms:W3CDTF">2025-05-08T13:18:00Z</dcterms:created>
  <dcterms:modified xsi:type="dcterms:W3CDTF">2025-05-09T14:09:00Z</dcterms:modified>
</cp:coreProperties>
</file>